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C3D6" w14:textId="3063E115" w:rsidR="009C7C79" w:rsidRPr="008542FD" w:rsidRDefault="009C7C79" w:rsidP="008542FD">
      <w:pPr>
        <w:spacing w:after="0" w:line="240" w:lineRule="auto"/>
        <w:jc w:val="center"/>
        <w:rPr>
          <w:rFonts w:ascii="Cambria" w:hAnsi="Cambria" w:cs="Times New Roman"/>
          <w:sz w:val="56"/>
          <w:szCs w:val="56"/>
        </w:rPr>
      </w:pPr>
      <w:r w:rsidRPr="008542FD">
        <w:rPr>
          <w:rFonts w:ascii="Cambria" w:hAnsi="Cambria" w:cs="Times New Roman"/>
          <w:sz w:val="56"/>
          <w:szCs w:val="56"/>
        </w:rPr>
        <w:t>Jacob Francisco Miranda</w:t>
      </w:r>
    </w:p>
    <w:p w14:paraId="1BF83C2D" w14:textId="04AF93FA" w:rsidR="008542FD" w:rsidRPr="008542FD" w:rsidRDefault="00A01DCD" w:rsidP="008542FD">
      <w:pPr>
        <w:pStyle w:val="ContactInfo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California State University – East Bay</w:t>
      </w:r>
      <w:r w:rsidR="008542FD" w:rsidRPr="008542FD">
        <w:rPr>
          <w:rFonts w:ascii="Cambria" w:hAnsi="Cambria"/>
          <w:color w:val="auto"/>
          <w:sz w:val="24"/>
          <w:szCs w:val="24"/>
        </w:rPr>
        <w:t xml:space="preserve"> </w:t>
      </w:r>
      <w:sdt>
        <w:sdtPr>
          <w:rPr>
            <w:rFonts w:ascii="Cambria" w:hAnsi="Cambria"/>
            <w:color w:val="auto"/>
            <w:sz w:val="24"/>
            <w:szCs w:val="24"/>
          </w:rPr>
          <w:alias w:val="Divider dot:"/>
          <w:tag w:val="Divider dot:"/>
          <w:id w:val="-1459182552"/>
          <w:placeholder>
            <w:docPart w:val="9B05E41C43C4472395B0C5DE977E8DE0"/>
          </w:placeholder>
          <w:temporary/>
          <w:showingPlcHdr/>
          <w15:appearance w15:val="hidden"/>
        </w:sdtPr>
        <w:sdtContent>
          <w:r w:rsidR="008542FD" w:rsidRPr="008542FD">
            <w:rPr>
              <w:rFonts w:ascii="Cambria" w:hAnsi="Cambria"/>
              <w:color w:val="auto"/>
              <w:sz w:val="24"/>
              <w:szCs w:val="24"/>
            </w:rPr>
            <w:t>·</w:t>
          </w:r>
        </w:sdtContent>
      </w:sdt>
      <w:r w:rsidR="008542FD" w:rsidRPr="008542FD">
        <w:rPr>
          <w:rFonts w:ascii="Cambria" w:hAnsi="Cambria"/>
          <w:color w:val="auto"/>
          <w:sz w:val="24"/>
          <w:szCs w:val="24"/>
        </w:rPr>
        <w:t xml:space="preserve"> Department of Psychology </w:t>
      </w:r>
      <w:sdt>
        <w:sdtPr>
          <w:rPr>
            <w:rFonts w:ascii="Cambria" w:hAnsi="Cambria"/>
            <w:color w:val="auto"/>
            <w:sz w:val="24"/>
            <w:szCs w:val="24"/>
          </w:rPr>
          <w:alias w:val="Divider dot:"/>
          <w:tag w:val="Divider dot:"/>
          <w:id w:val="-925651307"/>
          <w:placeholder>
            <w:docPart w:val="FCCA85381D5A4EC5B2FE4709ABA66DCD"/>
          </w:placeholder>
          <w:temporary/>
          <w:showingPlcHdr/>
          <w15:appearance w15:val="hidden"/>
        </w:sdtPr>
        <w:sdtContent>
          <w:r w:rsidR="008542FD" w:rsidRPr="008542FD">
            <w:rPr>
              <w:rFonts w:ascii="Cambria" w:hAnsi="Cambria"/>
              <w:color w:val="auto"/>
              <w:sz w:val="24"/>
              <w:szCs w:val="24"/>
            </w:rPr>
            <w:t>·</w:t>
          </w:r>
        </w:sdtContent>
      </w:sdt>
      <w:r w:rsidR="008542FD" w:rsidRPr="008542FD">
        <w:rPr>
          <w:rFonts w:ascii="Cambria" w:hAnsi="Cambria"/>
          <w:color w:val="auto"/>
          <w:sz w:val="24"/>
          <w:szCs w:val="24"/>
        </w:rPr>
        <w:t xml:space="preserve"> 951-399-4886</w:t>
      </w:r>
    </w:p>
    <w:p w14:paraId="1D295B6C" w14:textId="084B340C" w:rsidR="008542FD" w:rsidRPr="00013A7E" w:rsidRDefault="00000000" w:rsidP="008542FD">
      <w:pPr>
        <w:pStyle w:val="ContactInfoEmphasis"/>
        <w:rPr>
          <w:rFonts w:ascii="Cambria" w:hAnsi="Cambria"/>
          <w:b w:val="0"/>
          <w:bCs/>
          <w:color w:val="auto"/>
          <w:sz w:val="24"/>
          <w:szCs w:val="24"/>
        </w:rPr>
      </w:pPr>
      <w:hyperlink r:id="rId8">
        <w:r w:rsidR="008542FD" w:rsidRPr="2152B0A0">
          <w:rPr>
            <w:rStyle w:val="Hyperlink"/>
            <w:rFonts w:ascii="Cambria" w:hAnsi="Cambria"/>
            <w:b w:val="0"/>
            <w:sz w:val="24"/>
            <w:szCs w:val="24"/>
          </w:rPr>
          <w:t>jfmiranda@crimson.ua.edu</w:t>
        </w:r>
      </w:hyperlink>
      <w:r w:rsidR="00013A7E" w:rsidRPr="2152B0A0">
        <w:rPr>
          <w:rFonts w:ascii="Cambria" w:hAnsi="Cambria"/>
          <w:b w:val="0"/>
          <w:sz w:val="24"/>
          <w:szCs w:val="24"/>
        </w:rPr>
        <w:t xml:space="preserve"> </w:t>
      </w:r>
      <w:sdt>
        <w:sdtPr>
          <w:rPr>
            <w:rFonts w:ascii="Cambria" w:hAnsi="Cambria"/>
            <w:color w:val="auto"/>
            <w:sz w:val="24"/>
            <w:szCs w:val="24"/>
          </w:rPr>
          <w:alias w:val="Divider dot:"/>
          <w:tag w:val="Divider dot:"/>
          <w:id w:val="1936023015"/>
          <w:placeholder>
            <w:docPart w:val="456535589094409EA2F659C14E062080"/>
          </w:placeholder>
          <w:temporary/>
          <w:showingPlcHdr/>
          <w15:appearance w15:val="hidden"/>
        </w:sdtPr>
        <w:sdtContent>
          <w:r w:rsidR="00013A7E" w:rsidRPr="2152B0A0">
            <w:rPr>
              <w:rFonts w:ascii="Cambria" w:hAnsi="Cambria"/>
              <w:color w:val="auto"/>
              <w:sz w:val="24"/>
              <w:szCs w:val="24"/>
            </w:rPr>
            <w:t>·</w:t>
          </w:r>
        </w:sdtContent>
      </w:sdt>
      <w:r w:rsidR="00013A7E" w:rsidRPr="2152B0A0">
        <w:rPr>
          <w:rFonts w:ascii="Cambria" w:hAnsi="Cambria"/>
          <w:color w:val="auto"/>
          <w:sz w:val="24"/>
          <w:szCs w:val="24"/>
        </w:rPr>
        <w:t xml:space="preserve"> </w:t>
      </w:r>
      <w:r w:rsidR="0060563D" w:rsidRPr="2152B0A0">
        <w:rPr>
          <w:rFonts w:ascii="Cambria" w:hAnsi="Cambria"/>
          <w:b w:val="0"/>
          <w:color w:val="auto"/>
          <w:sz w:val="24"/>
          <w:szCs w:val="24"/>
        </w:rPr>
        <w:t xml:space="preserve">Host of </w:t>
      </w:r>
      <w:hyperlink r:id="rId9">
        <w:r w:rsidR="00013A7E" w:rsidRPr="2152B0A0">
          <w:rPr>
            <w:rStyle w:val="Hyperlink"/>
            <w:rFonts w:ascii="Cambria" w:hAnsi="Cambria"/>
            <w:b w:val="0"/>
            <w:i/>
            <w:iCs/>
            <w:sz w:val="24"/>
            <w:szCs w:val="24"/>
          </w:rPr>
          <w:t>Corrupting the Youth: Teaching of Psychology Podcast</w:t>
        </w:r>
      </w:hyperlink>
    </w:p>
    <w:p w14:paraId="126D483F" w14:textId="76795AAB" w:rsidR="008542FD" w:rsidRDefault="008542FD" w:rsidP="2152B0A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2152B0A0">
        <w:rPr>
          <w:rFonts w:ascii="Cambria" w:hAnsi="Cambria"/>
          <w:sz w:val="24"/>
          <w:szCs w:val="24"/>
        </w:rPr>
        <w:t>pronouns: he/him/his</w:t>
      </w:r>
    </w:p>
    <w:p w14:paraId="270B7F21" w14:textId="76CFA7A7" w:rsidR="2152B0A0" w:rsidRDefault="00000000" w:rsidP="2152B0A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hyperlink r:id="rId10">
        <w:r w:rsidR="2152B0A0" w:rsidRPr="2152B0A0">
          <w:rPr>
            <w:rStyle w:val="Hyperlink"/>
            <w:rFonts w:ascii="Cambria" w:hAnsi="Cambria"/>
            <w:sz w:val="24"/>
            <w:szCs w:val="24"/>
          </w:rPr>
          <w:t>jacobfmiranda.com</w:t>
        </w:r>
      </w:hyperlink>
    </w:p>
    <w:p w14:paraId="587734C6" w14:textId="6EBE02A9" w:rsidR="00EA3656" w:rsidRPr="0060563D" w:rsidRDefault="00EA3656" w:rsidP="2152B0A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2CE9974" w14:textId="6AD3BFEF" w:rsidR="009C7C79" w:rsidRPr="008542FD" w:rsidRDefault="009C7C79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542FD">
        <w:rPr>
          <w:rFonts w:ascii="Cambria" w:hAnsi="Cambria" w:cs="Times New Roman"/>
          <w:b/>
          <w:bCs/>
          <w:sz w:val="28"/>
          <w:szCs w:val="28"/>
        </w:rPr>
        <w:t>Education</w:t>
      </w:r>
    </w:p>
    <w:p w14:paraId="6AE1B734" w14:textId="503BC6C5" w:rsidR="009C7C79" w:rsidRPr="008542FD" w:rsidRDefault="00000000" w:rsidP="009C7C79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1B345CE8">
          <v:rect id="_x0000_i1059" style="width:468pt;height:1.5pt" o:hralign="center" o:hrstd="t" o:hrnoshade="t" o:hr="t" fillcolor="black [3213]" stroked="f"/>
        </w:pict>
      </w:r>
    </w:p>
    <w:p w14:paraId="273C0E08" w14:textId="2AB6C43E" w:rsidR="00413C60" w:rsidRPr="00A01DCD" w:rsidRDefault="009C7C79" w:rsidP="009C7C79">
      <w:pPr>
        <w:spacing w:after="0" w:line="240" w:lineRule="auto"/>
        <w:rPr>
          <w:rFonts w:ascii="Cambria" w:hAnsi="Cambria" w:cs="Times New Roman"/>
        </w:rPr>
      </w:pPr>
      <w:r w:rsidRPr="008542FD">
        <w:rPr>
          <w:rFonts w:ascii="Cambria" w:hAnsi="Cambria" w:cs="Times New Roman"/>
          <w:sz w:val="24"/>
          <w:szCs w:val="24"/>
        </w:rPr>
        <w:tab/>
      </w:r>
      <w:r w:rsidR="00413C60" w:rsidRPr="00A01DCD">
        <w:rPr>
          <w:rFonts w:ascii="Cambria" w:hAnsi="Cambria" w:cs="Times New Roman"/>
          <w:b/>
          <w:bCs/>
        </w:rPr>
        <w:t>Ph.D.</w:t>
      </w:r>
      <w:r w:rsidR="00413C60" w:rsidRPr="00A01DCD">
        <w:rPr>
          <w:rFonts w:ascii="Cambria" w:hAnsi="Cambria" w:cs="Times New Roman"/>
          <w:b/>
          <w:bCs/>
        </w:rPr>
        <w:tab/>
        <w:t>The University of Alabama, Tuscaloosa, AL,</w:t>
      </w:r>
      <w:r w:rsidR="00413C60" w:rsidRPr="00A01DCD">
        <w:rPr>
          <w:rFonts w:ascii="Cambria" w:hAnsi="Cambria" w:cs="Times New Roman"/>
        </w:rPr>
        <w:t xml:space="preserve"> Spring 202</w:t>
      </w:r>
      <w:r w:rsidR="008542FD" w:rsidRPr="00A01DCD">
        <w:rPr>
          <w:rFonts w:ascii="Cambria" w:hAnsi="Cambria" w:cs="Times New Roman"/>
        </w:rPr>
        <w:t>3</w:t>
      </w:r>
    </w:p>
    <w:p w14:paraId="447EDB80" w14:textId="629BFDD9" w:rsidR="00413C60" w:rsidRPr="00A01DCD" w:rsidRDefault="00413C60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ab/>
        <w:t>Experimental Psychology: Social Psychology Concentration</w:t>
      </w:r>
    </w:p>
    <w:p w14:paraId="54A9074A" w14:textId="64EDABB6" w:rsidR="00413C60" w:rsidRPr="00A01DCD" w:rsidRDefault="008542FD" w:rsidP="00413C60">
      <w:pPr>
        <w:spacing w:after="0" w:line="240" w:lineRule="auto"/>
        <w:ind w:left="720"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Graduate </w:t>
      </w:r>
      <w:r w:rsidR="00413C60" w:rsidRPr="00A01DCD">
        <w:rPr>
          <w:rFonts w:ascii="Cambria" w:hAnsi="Cambria" w:cs="Times New Roman"/>
        </w:rPr>
        <w:t>Minor: Statistics</w:t>
      </w:r>
    </w:p>
    <w:p w14:paraId="5C4195CA" w14:textId="5FC40E62" w:rsidR="008542FD" w:rsidRPr="00A01DCD" w:rsidRDefault="00A01DCD" w:rsidP="00413C60">
      <w:pPr>
        <w:spacing w:after="0" w:line="240" w:lineRule="auto"/>
        <w:ind w:left="720" w:firstLine="720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</w:rPr>
        <w:t xml:space="preserve">Dissertation: </w:t>
      </w:r>
      <w:r w:rsidR="008542FD" w:rsidRPr="00A01DCD">
        <w:rPr>
          <w:rFonts w:ascii="Cambria" w:hAnsi="Cambria" w:cs="Times New Roman"/>
          <w:i/>
          <w:iCs/>
        </w:rPr>
        <w:t xml:space="preserve">More Than a Flip-Flop: How Are Politicians Evaluated </w:t>
      </w:r>
      <w:r w:rsidRPr="00A01DCD">
        <w:rPr>
          <w:rFonts w:ascii="Cambria" w:hAnsi="Cambria" w:cs="Times New Roman"/>
          <w:i/>
          <w:iCs/>
        </w:rPr>
        <w:t>When</w:t>
      </w:r>
    </w:p>
    <w:p w14:paraId="0CE141E2" w14:textId="386A441E" w:rsidR="008542FD" w:rsidRPr="00A01DCD" w:rsidRDefault="008542FD" w:rsidP="00413C60">
      <w:pPr>
        <w:spacing w:after="0" w:line="240" w:lineRule="auto"/>
        <w:ind w:left="720" w:firstLine="720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  <w:i/>
          <w:iCs/>
        </w:rPr>
        <w:t>They Change Their Mind Due to Evidence?</w:t>
      </w:r>
    </w:p>
    <w:p w14:paraId="6685149E" w14:textId="753F3DF9" w:rsidR="008542FD" w:rsidRPr="00A01DCD" w:rsidRDefault="008542FD" w:rsidP="00413C60">
      <w:pPr>
        <w:spacing w:after="0" w:line="240" w:lineRule="auto"/>
        <w:ind w:left="720"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Supervisor: Dr. Alexa Tullett</w:t>
      </w:r>
    </w:p>
    <w:p w14:paraId="18B46BA7" w14:textId="77777777" w:rsidR="00413C60" w:rsidRPr="00A01DCD" w:rsidRDefault="00413C60" w:rsidP="009C7C79">
      <w:pPr>
        <w:spacing w:after="0" w:line="240" w:lineRule="auto"/>
        <w:rPr>
          <w:rFonts w:ascii="Cambria" w:hAnsi="Cambria" w:cs="Times New Roman"/>
        </w:rPr>
      </w:pPr>
    </w:p>
    <w:p w14:paraId="703E2B57" w14:textId="458B560B" w:rsidR="009C7C79" w:rsidRPr="00A01DCD" w:rsidRDefault="009C7C79" w:rsidP="00413C60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</w:rPr>
        <w:t xml:space="preserve">M.S.    </w:t>
      </w:r>
      <w:r w:rsidR="008542FD" w:rsidRPr="00A01DCD">
        <w:rPr>
          <w:rFonts w:ascii="Cambria" w:hAnsi="Cambria" w:cs="Times New Roman"/>
          <w:b/>
        </w:rPr>
        <w:t xml:space="preserve"> </w:t>
      </w:r>
      <w:r w:rsidRPr="00A01DCD">
        <w:rPr>
          <w:rFonts w:ascii="Cambria" w:hAnsi="Cambria" w:cs="Times New Roman"/>
          <w:b/>
        </w:rPr>
        <w:t>Angelo State University, San Angelo, TX,</w:t>
      </w:r>
      <w:r w:rsidRPr="00A01DCD">
        <w:rPr>
          <w:rFonts w:ascii="Cambria" w:hAnsi="Cambria" w:cs="Times New Roman"/>
        </w:rPr>
        <w:t xml:space="preserve"> Spring 2019</w:t>
      </w:r>
    </w:p>
    <w:p w14:paraId="1C11A6B6" w14:textId="76F23940" w:rsidR="009C7C79" w:rsidRPr="00A01DCD" w:rsidRDefault="009C7C79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r w:rsidR="008542FD"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>Industrial and Organizational Psychology</w:t>
      </w:r>
    </w:p>
    <w:p w14:paraId="6C356291" w14:textId="26C712E2" w:rsidR="009C7C79" w:rsidRPr="00A01DCD" w:rsidRDefault="009C7C79" w:rsidP="00A01DCD">
      <w:pPr>
        <w:spacing w:after="0" w:line="240" w:lineRule="auto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ab/>
        <w:t xml:space="preserve">Thesis: </w:t>
      </w:r>
      <w:r w:rsidRPr="00A01DCD">
        <w:rPr>
          <w:rFonts w:ascii="Cambria" w:hAnsi="Cambria" w:cs="Times New Roman"/>
          <w:i/>
          <w:iCs/>
        </w:rPr>
        <w:t xml:space="preserve">Does Affective Polarization Influence Job Applicant’s Perceived </w:t>
      </w:r>
    </w:p>
    <w:p w14:paraId="57133555" w14:textId="16397085" w:rsidR="009C7C79" w:rsidRPr="00A01DCD" w:rsidRDefault="009C7C79" w:rsidP="009C7C79">
      <w:pPr>
        <w:spacing w:after="0" w:line="240" w:lineRule="auto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  <w:i/>
          <w:iCs/>
        </w:rPr>
        <w:tab/>
      </w:r>
      <w:r w:rsidRPr="00A01DCD">
        <w:rPr>
          <w:rFonts w:ascii="Cambria" w:hAnsi="Cambria" w:cs="Times New Roman"/>
          <w:i/>
          <w:iCs/>
        </w:rPr>
        <w:tab/>
      </w:r>
      <w:proofErr w:type="spellStart"/>
      <w:r w:rsidRPr="00A01DCD">
        <w:rPr>
          <w:rFonts w:ascii="Cambria" w:hAnsi="Cambria" w:cs="Times New Roman"/>
          <w:i/>
          <w:iCs/>
        </w:rPr>
        <w:t>Hireability</w:t>
      </w:r>
      <w:proofErr w:type="spellEnd"/>
      <w:r w:rsidRPr="00A01DCD">
        <w:rPr>
          <w:rFonts w:ascii="Cambria" w:hAnsi="Cambria" w:cs="Times New Roman"/>
          <w:i/>
          <w:iCs/>
        </w:rPr>
        <w:t>?</w:t>
      </w:r>
    </w:p>
    <w:p w14:paraId="349E69EC" w14:textId="424207B4" w:rsidR="008542FD" w:rsidRPr="00A01DCD" w:rsidRDefault="008542FD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ab/>
      </w:r>
      <w:r w:rsidRPr="00A01DCD">
        <w:rPr>
          <w:rFonts w:ascii="Cambria" w:hAnsi="Cambria" w:cs="Times New Roman"/>
          <w:i/>
          <w:iCs/>
        </w:rPr>
        <w:tab/>
      </w:r>
      <w:r w:rsidRPr="00A01DCD">
        <w:rPr>
          <w:rFonts w:ascii="Cambria" w:hAnsi="Cambria" w:cs="Times New Roman"/>
        </w:rPr>
        <w:t>Supervisors: Drs. Cheryl Stenmark &amp; Kyle van Ittersum</w:t>
      </w:r>
    </w:p>
    <w:p w14:paraId="16F1E402" w14:textId="77777777" w:rsidR="009C7C79" w:rsidRPr="00A01DCD" w:rsidRDefault="009C7C79" w:rsidP="009C7C79">
      <w:pPr>
        <w:spacing w:after="0" w:line="240" w:lineRule="auto"/>
        <w:rPr>
          <w:rFonts w:ascii="Cambria" w:hAnsi="Cambria" w:cs="Times New Roman"/>
        </w:rPr>
      </w:pPr>
    </w:p>
    <w:p w14:paraId="58C4EA4E" w14:textId="31CB891C" w:rsidR="009C7C79" w:rsidRPr="00A01DCD" w:rsidRDefault="009C7C79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  <w:b/>
          <w:bCs/>
        </w:rPr>
        <w:t xml:space="preserve">B.A.  </w:t>
      </w:r>
      <w:r w:rsidR="00363C03" w:rsidRPr="00A01DCD">
        <w:rPr>
          <w:rFonts w:ascii="Cambria" w:hAnsi="Cambria" w:cs="Times New Roman"/>
          <w:b/>
          <w:bCs/>
        </w:rPr>
        <w:t xml:space="preserve"> </w:t>
      </w:r>
      <w:r w:rsidRPr="00A01DCD">
        <w:rPr>
          <w:rFonts w:ascii="Cambria" w:hAnsi="Cambria" w:cs="Times New Roman"/>
          <w:b/>
          <w:bCs/>
        </w:rPr>
        <w:t xml:space="preserve">  University of California – Riverside, Riverside, CA,</w:t>
      </w:r>
      <w:r w:rsidRPr="00A01DCD">
        <w:rPr>
          <w:rFonts w:ascii="Cambria" w:hAnsi="Cambria" w:cs="Times New Roman"/>
        </w:rPr>
        <w:t xml:space="preserve"> Winter 2017</w:t>
      </w:r>
    </w:p>
    <w:p w14:paraId="155D9A6A" w14:textId="1F6E10DA" w:rsidR="009C7C79" w:rsidRPr="00A01DCD" w:rsidRDefault="009C7C79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r w:rsidR="00363C03"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>Psychology, Cum Laude</w:t>
      </w:r>
    </w:p>
    <w:p w14:paraId="42F99373" w14:textId="1A79387D" w:rsidR="009C7C79" w:rsidRDefault="009C7C79" w:rsidP="009C7C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r w:rsidR="00363C03" w:rsidRPr="00A01DCD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>Minor: Education</w:t>
      </w:r>
    </w:p>
    <w:p w14:paraId="3F4EDFBD" w14:textId="77777777" w:rsidR="00A01DCD" w:rsidRPr="00A01DCD" w:rsidRDefault="00A01DCD" w:rsidP="009C7C79">
      <w:pPr>
        <w:spacing w:after="0" w:line="240" w:lineRule="auto"/>
        <w:rPr>
          <w:rFonts w:ascii="Cambria" w:hAnsi="Cambria" w:cs="Times New Roman"/>
        </w:rPr>
      </w:pPr>
    </w:p>
    <w:p w14:paraId="6821EA2D" w14:textId="7627F9E9" w:rsidR="00A01DCD" w:rsidRPr="00561AA5" w:rsidRDefault="00A01DCD" w:rsidP="00A01DCD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Professional Appointment</w:t>
      </w:r>
    </w:p>
    <w:p w14:paraId="55C8C7DF" w14:textId="7821A439" w:rsidR="00A01DCD" w:rsidRPr="008542FD" w:rsidRDefault="00A01DCD" w:rsidP="00A01DC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12A89327">
          <v:rect id="_x0000_i1053" style="width:468pt;height:1.5pt" o:hralign="center" o:hrstd="t" o:hrnoshade="t" o:hr="t" fillcolor="black [3213]" stroked="f"/>
        </w:pict>
      </w:r>
    </w:p>
    <w:p w14:paraId="74440321" w14:textId="77777777" w:rsidR="00A01DCD" w:rsidRDefault="00A01DCD" w:rsidP="07122A26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2023 – Present: </w:t>
      </w:r>
      <w:r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</w:rPr>
        <w:t>Assistant Professor</w:t>
      </w:r>
      <w:r>
        <w:rPr>
          <w:rFonts w:ascii="Cambria" w:hAnsi="Cambria" w:cs="Times New Roman"/>
        </w:rPr>
        <w:t xml:space="preserve">, Department of Psychology, California State University </w:t>
      </w:r>
    </w:p>
    <w:p w14:paraId="4B79FC14" w14:textId="5836CC18" w:rsidR="00A01DCD" w:rsidRPr="00A01DCD" w:rsidRDefault="00A01DCD" w:rsidP="00A01DCD">
      <w:pPr>
        <w:spacing w:after="0" w:line="240" w:lineRule="auto"/>
        <w:ind w:left="1440" w:firstLine="720"/>
        <w:rPr>
          <w:rFonts w:ascii="Cambria" w:hAnsi="Cambria" w:cs="Times New Roman"/>
        </w:rPr>
      </w:pPr>
      <w:r>
        <w:rPr>
          <w:rFonts w:ascii="Cambria" w:hAnsi="Cambria" w:cs="Times New Roman"/>
        </w:rPr>
        <w:t>East Bay, Hayward, CA, USA.</w:t>
      </w:r>
    </w:p>
    <w:p w14:paraId="5E81D58E" w14:textId="77777777" w:rsidR="00A01DCD" w:rsidRPr="00A01DCD" w:rsidRDefault="00A01DCD" w:rsidP="07122A26">
      <w:pPr>
        <w:spacing w:after="0" w:line="240" w:lineRule="auto"/>
        <w:rPr>
          <w:rFonts w:ascii="Cambria" w:hAnsi="Cambria" w:cs="Times New Roman"/>
        </w:rPr>
      </w:pPr>
    </w:p>
    <w:p w14:paraId="6E3EA701" w14:textId="1CF4865D" w:rsidR="009C7C79" w:rsidRPr="00A01DCD" w:rsidRDefault="009C7C79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A01DCD">
        <w:rPr>
          <w:rFonts w:ascii="Cambria" w:hAnsi="Cambria" w:cs="Times New Roman"/>
          <w:b/>
          <w:bCs/>
          <w:sz w:val="28"/>
          <w:szCs w:val="28"/>
        </w:rPr>
        <w:t>Research Interests</w:t>
      </w:r>
    </w:p>
    <w:p w14:paraId="7499B2B1" w14:textId="4EA191E7" w:rsidR="009C7C79" w:rsidRPr="008542FD" w:rsidRDefault="00000000" w:rsidP="009C7C79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32929330">
          <v:rect id="_x0000_i1027" style="width:468pt;height:1.5pt" o:hralign="center" o:hrstd="t" o:hrnoshade="t" o:hr="t" fillcolor="black [3213]" stroked="f"/>
        </w:pict>
      </w:r>
    </w:p>
    <w:p w14:paraId="1EC7B1CC" w14:textId="5442DFD8" w:rsidR="009540EA" w:rsidRPr="00A01DCD" w:rsidRDefault="009540EA" w:rsidP="009540EA">
      <w:pPr>
        <w:spacing w:after="0" w:line="240" w:lineRule="auto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  <w:i/>
          <w:iCs/>
        </w:rPr>
        <w:t>Primary:</w:t>
      </w:r>
    </w:p>
    <w:p w14:paraId="669EE26F" w14:textId="156565E4" w:rsidR="009540EA" w:rsidRPr="00A01DCD" w:rsidRDefault="009540EA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Biases in the degree to which people</w:t>
      </w:r>
      <w:r w:rsidR="00404379" w:rsidRPr="00A01DCD"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scientists</w:t>
      </w:r>
      <w:r w:rsidR="00404379" w:rsidRPr="00A01DCD"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and the public are persuaded by scientific evidence (</w:t>
      </w:r>
      <w:r w:rsidR="00A01DCD">
        <w:rPr>
          <w:rFonts w:ascii="Cambria" w:hAnsi="Cambria" w:cs="Times New Roman"/>
        </w:rPr>
        <w:t xml:space="preserve">i.e., </w:t>
      </w:r>
      <w:r w:rsidRPr="00A01DCD">
        <w:rPr>
          <w:rFonts w:ascii="Cambria" w:hAnsi="Cambria" w:cs="Times New Roman"/>
        </w:rPr>
        <w:t>meta-science</w:t>
      </w:r>
      <w:r w:rsidR="00A01DCD">
        <w:rPr>
          <w:rFonts w:ascii="Cambria" w:hAnsi="Cambria" w:cs="Times New Roman"/>
        </w:rPr>
        <w:t>, big team science</w:t>
      </w:r>
      <w:r w:rsidRPr="00A01DCD">
        <w:rPr>
          <w:rFonts w:ascii="Cambria" w:hAnsi="Cambria" w:cs="Times New Roman"/>
        </w:rPr>
        <w:t>) and the role intellectual humility plays.</w:t>
      </w:r>
    </w:p>
    <w:p w14:paraId="47692EB4" w14:textId="0C6BBB6F" w:rsidR="009C7C79" w:rsidRPr="00A01DCD" w:rsidRDefault="009C7C79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Investigating the potential impact American politics </w:t>
      </w:r>
      <w:r w:rsidR="00A01DCD">
        <w:rPr>
          <w:rFonts w:ascii="Cambria" w:hAnsi="Cambria" w:cs="Times New Roman"/>
        </w:rPr>
        <w:t xml:space="preserve">– particularly political leaders - </w:t>
      </w:r>
      <w:r w:rsidRPr="00A01DCD">
        <w:rPr>
          <w:rFonts w:ascii="Cambria" w:hAnsi="Cambria" w:cs="Times New Roman"/>
        </w:rPr>
        <w:t>has on individuals’ attitudes and behaviors towards others of a different partisanship.</w:t>
      </w:r>
      <w:r w:rsidR="00A01DCD">
        <w:rPr>
          <w:rFonts w:ascii="Cambria" w:hAnsi="Cambria" w:cs="Times New Roman"/>
        </w:rPr>
        <w:t xml:space="preserve"> </w:t>
      </w:r>
    </w:p>
    <w:p w14:paraId="6746A539" w14:textId="590D5EE6" w:rsidR="0097433B" w:rsidRPr="00A01DCD" w:rsidRDefault="0097433B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Exploring </w:t>
      </w:r>
      <w:r w:rsidR="008542FD" w:rsidRPr="00A01DCD">
        <w:rPr>
          <w:rFonts w:ascii="Cambria" w:hAnsi="Cambria" w:cs="Times New Roman"/>
        </w:rPr>
        <w:t>pedagogy</w:t>
      </w:r>
      <w:r w:rsidRPr="00A01DCD">
        <w:rPr>
          <w:rFonts w:ascii="Cambria" w:hAnsi="Cambria" w:cs="Times New Roman"/>
        </w:rPr>
        <w:t xml:space="preserve">, trust in science, </w:t>
      </w:r>
      <w:r w:rsidR="00900844" w:rsidRPr="00A01DCD">
        <w:rPr>
          <w:rFonts w:ascii="Cambria" w:hAnsi="Cambria" w:cs="Times New Roman"/>
        </w:rPr>
        <w:t>and</w:t>
      </w:r>
      <w:r w:rsidR="008542FD" w:rsidRPr="00A01DCD">
        <w:rPr>
          <w:rFonts w:ascii="Cambria" w:hAnsi="Cambria" w:cs="Times New Roman"/>
        </w:rPr>
        <w:t xml:space="preserve"> scientific communication</w:t>
      </w:r>
      <w:r w:rsidR="00900844" w:rsidRPr="00A01DCD">
        <w:rPr>
          <w:rFonts w:ascii="Cambria" w:hAnsi="Cambria" w:cs="Times New Roman"/>
        </w:rPr>
        <w:t xml:space="preserve"> within the psychological discipline.</w:t>
      </w:r>
    </w:p>
    <w:p w14:paraId="5C83D4AB" w14:textId="77777777" w:rsidR="00900844" w:rsidRPr="00A01DCD" w:rsidRDefault="00900844" w:rsidP="00900844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1CF3A998" w14:textId="30819933" w:rsidR="009540EA" w:rsidRPr="00A01DCD" w:rsidRDefault="00A50464" w:rsidP="009540EA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>Secondary</w:t>
      </w:r>
      <w:r w:rsidR="009540EA" w:rsidRPr="00A01DCD">
        <w:rPr>
          <w:rFonts w:ascii="Cambria" w:hAnsi="Cambria" w:cs="Times New Roman"/>
          <w:i/>
          <w:iCs/>
        </w:rPr>
        <w:t xml:space="preserve">: </w:t>
      </w:r>
    </w:p>
    <w:p w14:paraId="293199B7" w14:textId="6078C794" w:rsidR="009C7C79" w:rsidRPr="00A01DCD" w:rsidRDefault="009C7C79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Vulnerable populations that are at risk of discrimination. Populations of particular interest are the LGBTQIA+ community, those with disabilities, those with a criminal record, </w:t>
      </w:r>
      <w:r w:rsidR="00A50464" w:rsidRPr="00A01DCD">
        <w:rPr>
          <w:rFonts w:ascii="Cambria" w:hAnsi="Cambria" w:cs="Times New Roman"/>
        </w:rPr>
        <w:t xml:space="preserve">and </w:t>
      </w:r>
      <w:r w:rsidRPr="00A01DCD">
        <w:rPr>
          <w:rFonts w:ascii="Cambria" w:hAnsi="Cambria" w:cs="Times New Roman"/>
        </w:rPr>
        <w:t>veterans</w:t>
      </w:r>
      <w:r w:rsidR="00A50464" w:rsidRPr="00A01DCD">
        <w:rPr>
          <w:rFonts w:ascii="Cambria" w:hAnsi="Cambria" w:cs="Times New Roman"/>
        </w:rPr>
        <w:t>.</w:t>
      </w:r>
    </w:p>
    <w:p w14:paraId="1A1D04F7" w14:textId="0C3272A6" w:rsidR="00A01DCD" w:rsidRPr="00A01DCD" w:rsidRDefault="009C7C79" w:rsidP="00A01DC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The use of technology innovations such as</w:t>
      </w:r>
      <w:r w:rsidR="00A01DCD">
        <w:rPr>
          <w:rFonts w:ascii="Cambria" w:hAnsi="Cambria" w:cs="Times New Roman"/>
        </w:rPr>
        <w:t xml:space="preserve"> A.I.,</w:t>
      </w:r>
      <w:r w:rsidRPr="00A01DCD">
        <w:rPr>
          <w:rFonts w:ascii="Cambria" w:hAnsi="Cambria" w:cs="Times New Roman"/>
        </w:rPr>
        <w:t xml:space="preserve"> machine learning</w:t>
      </w:r>
      <w:r w:rsidR="00A01DCD"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and virtual reality.</w:t>
      </w:r>
    </w:p>
    <w:p w14:paraId="72F8983D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5BD5F25" w14:textId="6E028D6E" w:rsidR="00404379" w:rsidRPr="00561AA5" w:rsidRDefault="00404379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561AA5">
        <w:rPr>
          <w:rFonts w:ascii="Cambria" w:hAnsi="Cambria" w:cs="Times New Roman"/>
          <w:b/>
          <w:bCs/>
          <w:sz w:val="28"/>
          <w:szCs w:val="28"/>
        </w:rPr>
        <w:lastRenderedPageBreak/>
        <w:t>Teaching Experience</w:t>
      </w:r>
    </w:p>
    <w:p w14:paraId="2CF7F3E5" w14:textId="77777777" w:rsidR="00404379" w:rsidRPr="008542FD" w:rsidRDefault="00000000" w:rsidP="00404379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14D26019">
          <v:rect id="_x0000_i1028" style="width:468pt;height:1.5pt" o:hralign="center" o:hrstd="t" o:hrnoshade="t" o:hr="t" fillcolor="black [3213]" stroked="f"/>
        </w:pict>
      </w:r>
    </w:p>
    <w:p w14:paraId="0E3E438A" w14:textId="7F532F83" w:rsidR="00A01DCD" w:rsidRDefault="00157E90" w:rsidP="00157E90">
      <w:p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i/>
          <w:iCs/>
        </w:rPr>
        <w:t xml:space="preserve">Beginning </w:t>
      </w:r>
      <w:r w:rsidR="00A01DCD">
        <w:rPr>
          <w:rFonts w:ascii="Cambria" w:hAnsi="Cambria" w:cs="Times New Roman"/>
          <w:i/>
          <w:iCs/>
        </w:rPr>
        <w:t>Fall 2023 – Present</w:t>
      </w:r>
      <w:r w:rsidR="00A01DCD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</w:t>
      </w:r>
      <w:r w:rsidR="00A01DCD">
        <w:rPr>
          <w:rFonts w:ascii="Cambria" w:hAnsi="Cambria" w:cs="Times New Roman"/>
          <w:b/>
          <w:bCs/>
        </w:rPr>
        <w:t>Assistant Professor of Psychology</w:t>
      </w:r>
    </w:p>
    <w:p w14:paraId="7881D288" w14:textId="272F945F" w:rsidR="00A01DCD" w:rsidRDefault="00A01DCD" w:rsidP="00157E90">
      <w:pPr>
        <w:spacing w:after="0" w:line="240" w:lineRule="auto"/>
        <w:jc w:val="right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i/>
          <w:iCs/>
        </w:rPr>
        <w:t>California State University – East Bay, Psychology Department</w:t>
      </w:r>
    </w:p>
    <w:p w14:paraId="2B12EBE9" w14:textId="77777777" w:rsidR="00A01DCD" w:rsidRDefault="00A01DCD" w:rsidP="00404379">
      <w:pPr>
        <w:spacing w:after="0" w:line="240" w:lineRule="auto"/>
        <w:rPr>
          <w:rFonts w:ascii="Cambria" w:hAnsi="Cambria" w:cs="Times New Roman"/>
          <w:i/>
          <w:iCs/>
        </w:rPr>
      </w:pPr>
    </w:p>
    <w:p w14:paraId="6C18EAE9" w14:textId="0B896006" w:rsidR="00A01DCD" w:rsidRDefault="00A01DCD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Psychology Experimental Methods</w:t>
      </w:r>
    </w:p>
    <w:p w14:paraId="79C9E0B5" w14:textId="0BAAAFD2" w:rsidR="00A01DCD" w:rsidRPr="00A01DCD" w:rsidRDefault="00A01DCD" w:rsidP="00404379">
      <w:pPr>
        <w:spacing w:after="0" w:line="240" w:lineRule="auto"/>
        <w:rPr>
          <w:rFonts w:ascii="Cambria" w:hAnsi="Cambria" w:cs="Times New Roman"/>
          <w:u w:val="single"/>
        </w:rPr>
      </w:pPr>
      <w:r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  <w:u w:val="single"/>
        </w:rPr>
        <w:t>Spring 2023</w:t>
      </w:r>
    </w:p>
    <w:p w14:paraId="46E7EA33" w14:textId="28B0AAD3" w:rsidR="00A01DCD" w:rsidRP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Course Evaluations: TBD</w:t>
      </w:r>
    </w:p>
    <w:p w14:paraId="6FDFF264" w14:textId="77777777" w:rsidR="00A01DCD" w:rsidRDefault="00A01DCD" w:rsidP="00404379">
      <w:pPr>
        <w:spacing w:after="0" w:line="240" w:lineRule="auto"/>
        <w:rPr>
          <w:rFonts w:ascii="Cambria" w:hAnsi="Cambria" w:cs="Times New Roman"/>
          <w:u w:val="single"/>
        </w:rPr>
      </w:pPr>
    </w:p>
    <w:p w14:paraId="2CC1D539" w14:textId="12F8DA6B" w:rsidR="00A01DCD" w:rsidRDefault="00A01DCD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Social Psychology</w:t>
      </w:r>
    </w:p>
    <w:p w14:paraId="7B02B210" w14:textId="4B8F9F45" w:rsidR="00A01DCD" w:rsidRPr="00A01DCD" w:rsidRDefault="00A01DCD" w:rsidP="00404379">
      <w:pPr>
        <w:spacing w:after="0" w:line="240" w:lineRule="auto"/>
        <w:rPr>
          <w:rFonts w:ascii="Cambria" w:hAnsi="Cambria" w:cs="Times New Roman"/>
          <w:u w:val="single"/>
        </w:rPr>
      </w:pPr>
      <w:r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  <w:u w:val="single"/>
        </w:rPr>
        <w:t>Spring 2023</w:t>
      </w:r>
    </w:p>
    <w:p w14:paraId="5F506F0F" w14:textId="34A261B3" w:rsid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Course Evaluations: TBD</w:t>
      </w:r>
    </w:p>
    <w:p w14:paraId="20462FAF" w14:textId="788220A4" w:rsidR="00A01DCD" w:rsidRPr="00A01DCD" w:rsidRDefault="00A01DCD" w:rsidP="00A01DCD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5403DCF" w14:textId="3175F9EA" w:rsidR="00A01DCD" w:rsidRPr="00A01DCD" w:rsidRDefault="00A01DCD" w:rsidP="00A01DCD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>Fall 2023 (two courses)</w:t>
      </w:r>
    </w:p>
    <w:p w14:paraId="4C6B23A8" w14:textId="0146E941" w:rsid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Course Evaluations for Class 1: TBD</w:t>
      </w:r>
    </w:p>
    <w:p w14:paraId="30D0AA37" w14:textId="3280DFCE" w:rsidR="00A01DCD" w:rsidRPr="00A01DCD" w:rsidRDefault="00A01DCD" w:rsidP="00404379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Course Evaluations for Class 2: TBD</w:t>
      </w:r>
    </w:p>
    <w:p w14:paraId="587465CD" w14:textId="4D5FCB63" w:rsidR="006A2307" w:rsidRPr="006A2307" w:rsidRDefault="00A01DCD" w:rsidP="00404379">
      <w:pPr>
        <w:spacing w:after="0" w:line="240" w:lineRule="auto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pict w14:anchorId="04946E80">
          <v:rect id="_x0000_i1052" style="width:468pt;height:.5pt" o:hralign="center" o:hrstd="t" o:hrnoshade="t" o:hr="t" fillcolor="black [3213]" stroked="f"/>
        </w:pict>
      </w:r>
    </w:p>
    <w:p w14:paraId="2386D4E5" w14:textId="77777777" w:rsidR="00A01DCD" w:rsidRDefault="00A01DCD" w:rsidP="00404379">
      <w:pPr>
        <w:spacing w:after="0" w:line="240" w:lineRule="auto"/>
        <w:rPr>
          <w:rFonts w:ascii="Cambria" w:hAnsi="Cambria" w:cs="Times New Roman"/>
          <w:i/>
          <w:iCs/>
        </w:rPr>
      </w:pPr>
    </w:p>
    <w:p w14:paraId="3F546FC8" w14:textId="016D617C" w:rsidR="00404379" w:rsidRPr="006A2307" w:rsidRDefault="00404379" w:rsidP="00157E90">
      <w:pPr>
        <w:spacing w:after="0" w:line="240" w:lineRule="auto"/>
        <w:rPr>
          <w:rFonts w:ascii="Cambria" w:hAnsi="Cambria" w:cs="Times New Roman"/>
          <w:b/>
          <w:bCs/>
        </w:rPr>
      </w:pPr>
      <w:r w:rsidRPr="006A2307">
        <w:rPr>
          <w:rFonts w:ascii="Cambria" w:hAnsi="Cambria" w:cs="Times New Roman"/>
          <w:i/>
          <w:iCs/>
        </w:rPr>
        <w:t xml:space="preserve">Fall 2019 – </w:t>
      </w:r>
      <w:r w:rsidR="00A01DCD">
        <w:rPr>
          <w:rFonts w:ascii="Cambria" w:hAnsi="Cambria" w:cs="Times New Roman"/>
          <w:i/>
          <w:iCs/>
        </w:rPr>
        <w:t>Summer 2023</w:t>
      </w:r>
      <w:r w:rsidRPr="006A2307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>
        <w:rPr>
          <w:rFonts w:ascii="Cambria" w:hAnsi="Cambria" w:cs="Times New Roman"/>
          <w:i/>
          <w:iCs/>
        </w:rPr>
        <w:tab/>
      </w:r>
      <w:r w:rsidR="00157E90" w:rsidRPr="00157E90">
        <w:rPr>
          <w:rFonts w:ascii="Cambria" w:hAnsi="Cambria" w:cs="Times New Roman"/>
          <w:b/>
          <w:bCs/>
        </w:rPr>
        <w:t xml:space="preserve"> Instructor</w:t>
      </w:r>
      <w:r w:rsidR="000A7543" w:rsidRPr="006A2307">
        <w:rPr>
          <w:rFonts w:ascii="Cambria" w:hAnsi="Cambria" w:cs="Times New Roman"/>
          <w:b/>
          <w:bCs/>
        </w:rPr>
        <w:t xml:space="preserve"> of Record</w:t>
      </w:r>
      <w:r w:rsidRPr="006A2307">
        <w:rPr>
          <w:rFonts w:ascii="Cambria" w:hAnsi="Cambria" w:cs="Times New Roman"/>
          <w:b/>
          <w:bCs/>
        </w:rPr>
        <w:t xml:space="preserve"> </w:t>
      </w:r>
    </w:p>
    <w:p w14:paraId="44E0902A" w14:textId="342D1348" w:rsidR="00366C1D" w:rsidRPr="006A2307" w:rsidRDefault="00404379" w:rsidP="00157E90">
      <w:pPr>
        <w:spacing w:after="0" w:line="240" w:lineRule="auto"/>
        <w:jc w:val="right"/>
        <w:rPr>
          <w:rFonts w:ascii="Cambria" w:hAnsi="Cambria" w:cs="Times New Roman"/>
          <w:i/>
          <w:iCs/>
        </w:rPr>
      </w:pP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i/>
          <w:iCs/>
        </w:rPr>
        <w:t>The University of Alabama</w:t>
      </w:r>
    </w:p>
    <w:p w14:paraId="5C023CE0" w14:textId="77777777" w:rsidR="00366C1D" w:rsidRPr="006A2307" w:rsidRDefault="00366C1D" w:rsidP="00404379">
      <w:pPr>
        <w:spacing w:after="0" w:line="240" w:lineRule="auto"/>
        <w:rPr>
          <w:rFonts w:ascii="Cambria" w:hAnsi="Cambria" w:cs="Times New Roman"/>
          <w:u w:val="single"/>
        </w:rPr>
      </w:pPr>
    </w:p>
    <w:p w14:paraId="1E815AE4" w14:textId="77777777" w:rsidR="00A01DCD" w:rsidRDefault="00A01DCD" w:rsidP="00A01DCD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History and Systems in Psychology</w:t>
      </w:r>
    </w:p>
    <w:p w14:paraId="63888E6E" w14:textId="7754E124" w:rsidR="00A01DCD" w:rsidRPr="00A01DCD" w:rsidRDefault="00A01DCD" w:rsidP="00A01DCD">
      <w:pPr>
        <w:spacing w:after="0" w:line="240" w:lineRule="auto"/>
        <w:rPr>
          <w:rFonts w:ascii="Cambria" w:hAnsi="Cambria" w:cs="Times New Roman"/>
          <w:u w:val="single"/>
        </w:rPr>
      </w:pPr>
      <w:r w:rsidRPr="006A2307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  <w:u w:val="single"/>
        </w:rPr>
        <w:t>Summer 202</w:t>
      </w:r>
      <w:r w:rsidRPr="00A01DCD">
        <w:rPr>
          <w:rFonts w:ascii="Cambria" w:hAnsi="Cambria" w:cs="Times New Roman"/>
          <w:u w:val="single"/>
        </w:rPr>
        <w:t>3</w:t>
      </w:r>
      <w:r w:rsidRPr="00A01DCD">
        <w:rPr>
          <w:rFonts w:ascii="Cambria" w:hAnsi="Cambria" w:cs="Times New Roman"/>
          <w:u w:val="single"/>
        </w:rPr>
        <w:t xml:space="preserve"> </w:t>
      </w:r>
    </w:p>
    <w:p w14:paraId="08CCF53F" w14:textId="461701A8" w:rsidR="00A01DCD" w:rsidRPr="006A2307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>Course Evaluation: Available in August 202</w:t>
      </w:r>
      <w:r>
        <w:rPr>
          <w:rFonts w:ascii="Cambria" w:hAnsi="Cambria" w:cs="Times New Roman"/>
        </w:rPr>
        <w:t>3</w:t>
      </w:r>
    </w:p>
    <w:p w14:paraId="2F78E19C" w14:textId="3B680DDA" w:rsidR="00A01DCD" w:rsidRPr="00A01DCD" w:rsidRDefault="00A01DCD" w:rsidP="00404379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>Instructor Evaluation: Available in August 202</w:t>
      </w:r>
      <w:r>
        <w:rPr>
          <w:rFonts w:ascii="Cambria" w:hAnsi="Cambria" w:cs="Times New Roman"/>
        </w:rPr>
        <w:t>3</w:t>
      </w:r>
    </w:p>
    <w:p w14:paraId="3B35EAE6" w14:textId="77777777" w:rsidR="00A01DCD" w:rsidRDefault="00A01DCD" w:rsidP="00404379">
      <w:pPr>
        <w:spacing w:after="0" w:line="240" w:lineRule="auto"/>
        <w:rPr>
          <w:rFonts w:ascii="Cambria" w:hAnsi="Cambria" w:cs="Times New Roman"/>
          <w:u w:val="single"/>
        </w:rPr>
      </w:pPr>
    </w:p>
    <w:p w14:paraId="34D8917E" w14:textId="72F4CA4E" w:rsidR="000A7543" w:rsidRPr="00A01DCD" w:rsidRDefault="000A7543" w:rsidP="00404379">
      <w:pPr>
        <w:spacing w:after="0" w:line="240" w:lineRule="auto"/>
        <w:rPr>
          <w:rFonts w:ascii="Cambria" w:hAnsi="Cambria" w:cs="Times New Roman"/>
          <w:u w:val="single"/>
        </w:rPr>
      </w:pPr>
      <w:r w:rsidRPr="006A2307">
        <w:rPr>
          <w:rFonts w:ascii="Cambria" w:hAnsi="Cambria" w:cs="Times New Roman"/>
        </w:rPr>
        <w:tab/>
      </w:r>
      <w:r w:rsidRPr="00A01DCD">
        <w:rPr>
          <w:rFonts w:ascii="Cambria" w:hAnsi="Cambria" w:cs="Times New Roman"/>
          <w:u w:val="single"/>
        </w:rPr>
        <w:t xml:space="preserve">Summer 2022 </w:t>
      </w:r>
    </w:p>
    <w:p w14:paraId="40DD604A" w14:textId="3E2276AA" w:rsidR="000A7543" w:rsidRPr="006A2307" w:rsidRDefault="000A7543" w:rsidP="000A754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 xml:space="preserve">Course Evaluation: </w:t>
      </w:r>
      <w:r w:rsidR="00A01DCD">
        <w:rPr>
          <w:rFonts w:ascii="Cambria" w:hAnsi="Cambria" w:cs="Times New Roman"/>
        </w:rPr>
        <w:t>4.69</w:t>
      </w:r>
    </w:p>
    <w:p w14:paraId="06CC1A11" w14:textId="22515238" w:rsidR="000A7543" w:rsidRPr="006A2307" w:rsidRDefault="000A7543" w:rsidP="000A754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>Instructor Evaluation:</w:t>
      </w:r>
      <w:r w:rsidR="00561AA5" w:rsidRPr="07122A26">
        <w:rPr>
          <w:rFonts w:ascii="Cambria" w:hAnsi="Cambria" w:cs="Times New Roman"/>
        </w:rPr>
        <w:t xml:space="preserve"> </w:t>
      </w:r>
      <w:r w:rsidR="00A01DCD">
        <w:rPr>
          <w:rFonts w:ascii="Cambria" w:hAnsi="Cambria" w:cs="Times New Roman"/>
        </w:rPr>
        <w:t>4.85</w:t>
      </w:r>
    </w:p>
    <w:p w14:paraId="36423D55" w14:textId="77777777" w:rsidR="000A7543" w:rsidRPr="006A2307" w:rsidRDefault="000A7543" w:rsidP="00404379">
      <w:pPr>
        <w:spacing w:after="0" w:line="240" w:lineRule="auto"/>
        <w:rPr>
          <w:rFonts w:ascii="Cambria" w:hAnsi="Cambria" w:cs="Times New Roman"/>
          <w:u w:val="single"/>
        </w:rPr>
      </w:pPr>
    </w:p>
    <w:p w14:paraId="22B96FAB" w14:textId="3CB992D1" w:rsidR="00574905" w:rsidRPr="00A01DCD" w:rsidRDefault="0097433B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Junior Seminar: Industrial and Organizational Psychology</w:t>
      </w:r>
    </w:p>
    <w:p w14:paraId="42294BA0" w14:textId="34021084" w:rsidR="0097433B" w:rsidRPr="00A01DCD" w:rsidRDefault="0097433B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 xml:space="preserve">Spring 2022 </w:t>
      </w:r>
    </w:p>
    <w:p w14:paraId="2D600214" w14:textId="66B7FAFD" w:rsidR="00561AA5" w:rsidRPr="006A2307" w:rsidRDefault="006D31C5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Course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 xml:space="preserve">: </w:t>
      </w:r>
      <w:r w:rsidR="00192742" w:rsidRPr="006A2307">
        <w:rPr>
          <w:rFonts w:ascii="Cambria" w:hAnsi="Cambria" w:cs="Times New Roman"/>
        </w:rPr>
        <w:t>4.69</w:t>
      </w:r>
    </w:p>
    <w:p w14:paraId="2B15A7F7" w14:textId="119B924E" w:rsidR="006D31C5" w:rsidRPr="006A2307" w:rsidRDefault="00113F74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Instructor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 xml:space="preserve">: </w:t>
      </w:r>
      <w:r w:rsidR="00192742" w:rsidRPr="006A2307">
        <w:rPr>
          <w:rFonts w:ascii="Cambria" w:hAnsi="Cambria" w:cs="Times New Roman"/>
        </w:rPr>
        <w:t>4.88</w:t>
      </w:r>
    </w:p>
    <w:p w14:paraId="1F5B2CF7" w14:textId="77777777" w:rsidR="00033D9C" w:rsidRPr="006A2307" w:rsidRDefault="00033D9C" w:rsidP="00404379">
      <w:pPr>
        <w:spacing w:after="0" w:line="240" w:lineRule="auto"/>
        <w:rPr>
          <w:rFonts w:ascii="Cambria" w:hAnsi="Cambria" w:cs="Times New Roman"/>
          <w:u w:val="single"/>
        </w:rPr>
      </w:pPr>
    </w:p>
    <w:p w14:paraId="27E69F79" w14:textId="557CEE8B" w:rsidR="00574905" w:rsidRPr="00A01DCD" w:rsidRDefault="00366C1D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Elementary Statistical Methods</w:t>
      </w:r>
    </w:p>
    <w:p w14:paraId="1E4FD7CB" w14:textId="0B1E39F0" w:rsidR="006A2307" w:rsidRPr="00A01DCD" w:rsidRDefault="006A2307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>Fall 2022</w:t>
      </w:r>
    </w:p>
    <w:p w14:paraId="256B75B8" w14:textId="2B98D5A5" w:rsidR="006A2307" w:rsidRPr="006A2307" w:rsidRDefault="006A2307" w:rsidP="006A2307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>Course Evaluation: Available in December 2022</w:t>
      </w:r>
    </w:p>
    <w:p w14:paraId="268FD6E8" w14:textId="4DD42DEB" w:rsidR="006A2307" w:rsidRPr="006A2307" w:rsidRDefault="006A2307" w:rsidP="006A2307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7122A26">
        <w:rPr>
          <w:rFonts w:ascii="Cambria" w:hAnsi="Cambria" w:cs="Times New Roman"/>
        </w:rPr>
        <w:t>Instructor Evaluation: Available in December 2022</w:t>
      </w:r>
    </w:p>
    <w:p w14:paraId="07C18E83" w14:textId="77777777" w:rsidR="006A2307" w:rsidRPr="006A2307" w:rsidRDefault="006A2307" w:rsidP="000A7543">
      <w:pPr>
        <w:spacing w:after="0" w:line="240" w:lineRule="auto"/>
        <w:ind w:firstLine="720"/>
        <w:rPr>
          <w:rFonts w:ascii="Cambria" w:hAnsi="Cambria" w:cs="Times New Roman"/>
        </w:rPr>
      </w:pPr>
    </w:p>
    <w:p w14:paraId="6E647473" w14:textId="18FB05B0" w:rsidR="00366C1D" w:rsidRPr="00A01DCD" w:rsidRDefault="006D31C5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>Summer 2021</w:t>
      </w:r>
      <w:r w:rsidR="00366C1D" w:rsidRPr="00A01DCD">
        <w:rPr>
          <w:rFonts w:ascii="Cambria" w:hAnsi="Cambria" w:cs="Times New Roman"/>
          <w:u w:val="single"/>
        </w:rPr>
        <w:t xml:space="preserve"> </w:t>
      </w:r>
    </w:p>
    <w:p w14:paraId="19922FD0" w14:textId="77777777" w:rsidR="00561AA5" w:rsidRPr="006A2307" w:rsidRDefault="00767C37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Course Evaluation: </w:t>
      </w:r>
      <w:r w:rsidR="00574905" w:rsidRPr="006A2307">
        <w:rPr>
          <w:rFonts w:ascii="Cambria" w:hAnsi="Cambria" w:cs="Times New Roman"/>
        </w:rPr>
        <w:t>4.73</w:t>
      </w:r>
    </w:p>
    <w:p w14:paraId="24D732A7" w14:textId="1840F63D" w:rsidR="00767C37" w:rsidRPr="006A2307" w:rsidRDefault="00767C37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>Instructor Evaluation:</w:t>
      </w:r>
      <w:r w:rsidR="00561AA5" w:rsidRPr="006A2307">
        <w:rPr>
          <w:rFonts w:ascii="Cambria" w:hAnsi="Cambria" w:cs="Times New Roman"/>
        </w:rPr>
        <w:t xml:space="preserve"> </w:t>
      </w:r>
      <w:r w:rsidR="00574905" w:rsidRPr="006A2307">
        <w:rPr>
          <w:rFonts w:ascii="Cambria" w:hAnsi="Cambria" w:cs="Times New Roman"/>
        </w:rPr>
        <w:t xml:space="preserve">4.73 </w:t>
      </w:r>
    </w:p>
    <w:p w14:paraId="5693DEF2" w14:textId="77777777" w:rsidR="00574905" w:rsidRPr="006A2307" w:rsidRDefault="00574905" w:rsidP="00574905">
      <w:pPr>
        <w:pStyle w:val="ListParagraph"/>
        <w:spacing w:after="0" w:line="240" w:lineRule="auto"/>
        <w:ind w:left="1440"/>
        <w:rPr>
          <w:rFonts w:ascii="Cambria" w:hAnsi="Cambria" w:cs="Times New Roman"/>
        </w:rPr>
      </w:pPr>
    </w:p>
    <w:p w14:paraId="34C072DA" w14:textId="3583B672" w:rsidR="00574905" w:rsidRPr="00A01DCD" w:rsidRDefault="00574905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 xml:space="preserve">Spring 2021 </w:t>
      </w:r>
    </w:p>
    <w:p w14:paraId="3B795127" w14:textId="77777777" w:rsidR="00561AA5" w:rsidRPr="006A2307" w:rsidRDefault="00574905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Course Evaluation: 4.45 </w:t>
      </w:r>
    </w:p>
    <w:p w14:paraId="1F363D52" w14:textId="3A61229A" w:rsidR="00574905" w:rsidRPr="006A2307" w:rsidRDefault="00574905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>Instructor Evaluation: 4.64</w:t>
      </w:r>
    </w:p>
    <w:p w14:paraId="165ADACF" w14:textId="77777777" w:rsidR="00366C1D" w:rsidRPr="006A2307" w:rsidRDefault="00366C1D" w:rsidP="00366C1D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23A1EF97" w14:textId="77777777" w:rsidR="00A01DCD" w:rsidRDefault="00A01DCD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</w:p>
    <w:p w14:paraId="46EAEC5E" w14:textId="4F419FF2" w:rsidR="00574905" w:rsidRPr="00A01DCD" w:rsidRDefault="00404379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lastRenderedPageBreak/>
        <w:t>Psychology of Gender</w:t>
      </w:r>
      <w:r w:rsidR="00A01DCD" w:rsidRPr="00A01DCD">
        <w:rPr>
          <w:rFonts w:ascii="Cambria" w:hAnsi="Cambria" w:cs="Times New Roman"/>
          <w:b/>
          <w:bCs/>
          <w:u w:val="single"/>
        </w:rPr>
        <w:t xml:space="preserve"> (Online)</w:t>
      </w:r>
    </w:p>
    <w:p w14:paraId="0C4D622A" w14:textId="0B91B76D" w:rsidR="00404379" w:rsidRPr="00A01DCD" w:rsidRDefault="00404379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>Summer 2020</w:t>
      </w:r>
    </w:p>
    <w:p w14:paraId="728ED3DE" w14:textId="77777777" w:rsidR="00561AA5" w:rsidRPr="006A2307" w:rsidRDefault="00891C14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Course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 xml:space="preserve">: </w:t>
      </w:r>
      <w:r w:rsidR="00574905" w:rsidRPr="006A2307">
        <w:rPr>
          <w:rFonts w:ascii="Cambria" w:hAnsi="Cambria" w:cs="Times New Roman"/>
        </w:rPr>
        <w:t>4.83</w:t>
      </w:r>
      <w:r w:rsidRPr="006A2307">
        <w:rPr>
          <w:rFonts w:ascii="Cambria" w:hAnsi="Cambria" w:cs="Times New Roman"/>
        </w:rPr>
        <w:t xml:space="preserve"> </w:t>
      </w:r>
    </w:p>
    <w:p w14:paraId="0AA1579E" w14:textId="66660305" w:rsidR="00891C14" w:rsidRPr="006A2307" w:rsidRDefault="00891C14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Instructor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>:</w:t>
      </w:r>
      <w:r w:rsidR="00574905" w:rsidRPr="006A2307">
        <w:rPr>
          <w:rFonts w:ascii="Cambria" w:hAnsi="Cambria" w:cs="Times New Roman"/>
        </w:rPr>
        <w:t xml:space="preserve"> 4.89</w:t>
      </w:r>
    </w:p>
    <w:p w14:paraId="408B1EE5" w14:textId="77777777" w:rsidR="00366C1D" w:rsidRPr="006A2307" w:rsidRDefault="00366C1D" w:rsidP="00366C1D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26EE1188" w14:textId="61EE54CF" w:rsidR="00574905" w:rsidRPr="00A01DCD" w:rsidRDefault="00404379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 xml:space="preserve">Introduction to Psychology </w:t>
      </w:r>
    </w:p>
    <w:p w14:paraId="1B37BC5F" w14:textId="75AC67A0" w:rsidR="00404379" w:rsidRPr="00A01DCD" w:rsidRDefault="00404379" w:rsidP="000A7543">
      <w:pPr>
        <w:spacing w:after="0" w:line="240" w:lineRule="auto"/>
        <w:ind w:firstLine="720"/>
        <w:rPr>
          <w:rFonts w:ascii="Cambria" w:hAnsi="Cambria" w:cs="Times New Roman"/>
          <w:u w:val="single"/>
        </w:rPr>
      </w:pPr>
      <w:r w:rsidRPr="00A01DCD">
        <w:rPr>
          <w:rFonts w:ascii="Cambria" w:hAnsi="Cambria" w:cs="Times New Roman"/>
          <w:u w:val="single"/>
        </w:rPr>
        <w:t xml:space="preserve">Spring 2020 </w:t>
      </w:r>
    </w:p>
    <w:p w14:paraId="158D2E42" w14:textId="77777777" w:rsidR="00561AA5" w:rsidRPr="006A2307" w:rsidRDefault="00891C14" w:rsidP="00033D9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Course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 xml:space="preserve">: </w:t>
      </w:r>
      <w:r w:rsidR="00574905" w:rsidRPr="006A2307">
        <w:rPr>
          <w:rFonts w:ascii="Cambria" w:hAnsi="Cambria" w:cs="Times New Roman"/>
        </w:rPr>
        <w:t>4.81</w:t>
      </w:r>
      <w:r w:rsidRPr="006A2307">
        <w:rPr>
          <w:rFonts w:ascii="Cambria" w:hAnsi="Cambria" w:cs="Times New Roman"/>
        </w:rPr>
        <w:t xml:space="preserve"> </w:t>
      </w:r>
    </w:p>
    <w:p w14:paraId="64552DBC" w14:textId="75D348CA" w:rsidR="00574905" w:rsidRPr="006A2307" w:rsidRDefault="00891C14" w:rsidP="006A2307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 xml:space="preserve">Instructor </w:t>
      </w:r>
      <w:r w:rsidR="00767C37" w:rsidRPr="006A2307">
        <w:rPr>
          <w:rFonts w:ascii="Cambria" w:hAnsi="Cambria" w:cs="Times New Roman"/>
        </w:rPr>
        <w:t>Evaluation</w:t>
      </w:r>
      <w:r w:rsidRPr="006A2307">
        <w:rPr>
          <w:rFonts w:ascii="Cambria" w:hAnsi="Cambria" w:cs="Times New Roman"/>
        </w:rPr>
        <w:t xml:space="preserve">: </w:t>
      </w:r>
      <w:r w:rsidR="00574905" w:rsidRPr="006A2307">
        <w:rPr>
          <w:rFonts w:ascii="Cambria" w:hAnsi="Cambria" w:cs="Times New Roman"/>
        </w:rPr>
        <w:t>4.89</w:t>
      </w:r>
    </w:p>
    <w:p w14:paraId="504DA18B" w14:textId="77777777" w:rsidR="00574905" w:rsidRPr="006A2307" w:rsidRDefault="00574905" w:rsidP="00033D9C">
      <w:pPr>
        <w:spacing w:after="0" w:line="240" w:lineRule="auto"/>
        <w:rPr>
          <w:rFonts w:ascii="Cambria" w:hAnsi="Cambria" w:cs="Times New Roman"/>
        </w:rPr>
      </w:pPr>
    </w:p>
    <w:p w14:paraId="4D2745AD" w14:textId="60C38628" w:rsidR="00574905" w:rsidRPr="00A01DCD" w:rsidRDefault="00404379" w:rsidP="00404379">
      <w:pPr>
        <w:spacing w:after="0" w:line="240" w:lineRule="auto"/>
        <w:rPr>
          <w:rFonts w:ascii="Cambria" w:hAnsi="Cambria" w:cs="Times New Roman"/>
          <w:b/>
          <w:bCs/>
          <w:u w:val="single"/>
        </w:rPr>
      </w:pPr>
      <w:r w:rsidRPr="00A01DCD">
        <w:rPr>
          <w:rFonts w:ascii="Cambria" w:hAnsi="Cambria" w:cs="Times New Roman"/>
          <w:b/>
          <w:bCs/>
          <w:u w:val="single"/>
        </w:rPr>
        <w:t>Introduction to Social Psychology</w:t>
      </w:r>
      <w:r w:rsidR="00A01DCD">
        <w:rPr>
          <w:rFonts w:ascii="Cambria" w:hAnsi="Cambria" w:cs="Times New Roman"/>
          <w:b/>
          <w:bCs/>
          <w:u w:val="single"/>
        </w:rPr>
        <w:t xml:space="preserve"> (Teaching Assistant)</w:t>
      </w:r>
    </w:p>
    <w:p w14:paraId="3EA4CC52" w14:textId="47FE90B6" w:rsidR="00404379" w:rsidRDefault="00404379" w:rsidP="00033D9C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  <w:u w:val="single"/>
        </w:rPr>
        <w:t>Fall 2019</w:t>
      </w:r>
      <w:r w:rsidRPr="006A2307">
        <w:rPr>
          <w:rFonts w:ascii="Cambria" w:hAnsi="Cambria" w:cs="Times New Roman"/>
        </w:rPr>
        <w:t xml:space="preserve"> </w:t>
      </w:r>
    </w:p>
    <w:p w14:paraId="11D7326D" w14:textId="688B0601" w:rsid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Course Evaluation: NA</w:t>
      </w:r>
    </w:p>
    <w:p w14:paraId="12C1ABC5" w14:textId="09A8047C" w:rsidR="00A01DCD" w:rsidRP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Instructor Evaluation: NA</w:t>
      </w:r>
    </w:p>
    <w:p w14:paraId="604B8801" w14:textId="77777777" w:rsidR="00A01DCD" w:rsidRPr="006A2307" w:rsidRDefault="00A01DCD" w:rsidP="00033D9C">
      <w:pPr>
        <w:spacing w:after="0" w:line="240" w:lineRule="auto"/>
        <w:ind w:firstLine="720"/>
        <w:rPr>
          <w:rFonts w:ascii="Cambria" w:hAnsi="Cambria" w:cs="Times New Roman"/>
        </w:rPr>
      </w:pPr>
    </w:p>
    <w:p w14:paraId="34570EDD" w14:textId="6F69919D" w:rsidR="00561AA5" w:rsidRPr="006A2307" w:rsidRDefault="00000000" w:rsidP="07122A26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pict w14:anchorId="6404E3E3">
          <v:rect id="_x0000_i1029" style="width:468pt;height:.5pt" o:hralign="center" o:hrstd="t" o:hrnoshade="t" o:hr="t" fillcolor="black [3213]" stroked="f"/>
        </w:pict>
      </w:r>
    </w:p>
    <w:p w14:paraId="19B0EDCE" w14:textId="77777777" w:rsidR="00A01DCD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i/>
          <w:iCs/>
        </w:rPr>
        <w:t>Summer 2023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b/>
          <w:bCs/>
        </w:rPr>
        <w:tab/>
        <w:t>Instructor of Record</w:t>
      </w:r>
    </w:p>
    <w:p w14:paraId="339FC89C" w14:textId="12895D41" w:rsidR="00A01DCD" w:rsidRPr="00A01DCD" w:rsidRDefault="00157E90" w:rsidP="00A01DCD">
      <w:pPr>
        <w:spacing w:after="0" w:line="240" w:lineRule="auto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  <w:i/>
          <w:iCs/>
        </w:rPr>
        <w:t>[May – June]</w:t>
      </w:r>
      <w:r w:rsidR="00A01DCD">
        <w:rPr>
          <w:rFonts w:ascii="Cambria" w:hAnsi="Cambria" w:cs="Times New Roman"/>
          <w:b/>
          <w:bCs/>
        </w:rPr>
        <w:tab/>
      </w:r>
      <w:r w:rsidR="00A01DCD"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 w:rsidR="00A01DCD">
        <w:rPr>
          <w:rFonts w:ascii="Cambria" w:hAnsi="Cambria" w:cs="Times New Roman"/>
          <w:i/>
          <w:iCs/>
        </w:rPr>
        <w:t>Auburn University – Alabama Prison Arts + Ed Project (APAEP)</w:t>
      </w:r>
    </w:p>
    <w:p w14:paraId="53630B2F" w14:textId="67E64AB5" w:rsidR="00A01DCD" w:rsidRPr="00A01DCD" w:rsidRDefault="00A01DCD" w:rsidP="00A01DCD">
      <w:pPr>
        <w:spacing w:after="0" w:line="240" w:lineRule="auto"/>
        <w:ind w:left="2160"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Social Psychology</w:t>
      </w:r>
      <w:r w:rsidRPr="00A01DC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course </w:t>
      </w:r>
      <w:r w:rsidR="00157E90">
        <w:rPr>
          <w:rFonts w:ascii="Cambria" w:hAnsi="Cambria" w:cs="Times New Roman"/>
        </w:rPr>
        <w:t>to be taught to incarcerated population</w:t>
      </w:r>
      <w:r w:rsidRPr="00A01DCD">
        <w:rPr>
          <w:rFonts w:ascii="Cambria" w:hAnsi="Cambria" w:cs="Times New Roman"/>
        </w:rPr>
        <w:t>.</w:t>
      </w:r>
    </w:p>
    <w:p w14:paraId="79C0328B" w14:textId="77777777" w:rsidR="00A01DCD" w:rsidRDefault="00A01DCD" w:rsidP="00A01DCD">
      <w:pPr>
        <w:spacing w:after="0" w:line="240" w:lineRule="auto"/>
        <w:rPr>
          <w:rFonts w:ascii="Cambria" w:hAnsi="Cambria" w:cs="Times New Roman"/>
          <w:i/>
          <w:iCs/>
        </w:rPr>
      </w:pPr>
    </w:p>
    <w:p w14:paraId="37118929" w14:textId="53EA0232" w:rsidR="00A01DCD" w:rsidRPr="006A2307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i/>
          <w:iCs/>
        </w:rPr>
        <w:t>Summer 2022</w:t>
      </w:r>
      <w:r w:rsidRPr="00A01DCD">
        <w:rPr>
          <w:rFonts w:ascii="Cambria" w:hAnsi="Cambria" w:cs="Times New Roman"/>
          <w:i/>
          <w:iCs/>
        </w:rPr>
        <w:tab/>
      </w:r>
      <w:r w:rsidRPr="006A2307"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b/>
          <w:bCs/>
        </w:rPr>
        <w:t>Workshop Instructor</w:t>
      </w:r>
    </w:p>
    <w:p w14:paraId="36C7AA69" w14:textId="77777777" w:rsidR="00A01DCD" w:rsidRDefault="00A01DCD" w:rsidP="00A01DCD">
      <w:pPr>
        <w:spacing w:after="0" w:line="240" w:lineRule="auto"/>
        <w:rPr>
          <w:rFonts w:ascii="Cambria" w:hAnsi="Cambria" w:cs="Times New Roman"/>
          <w:i/>
          <w:iCs/>
        </w:rPr>
      </w:pP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b/>
          <w:bCs/>
        </w:rPr>
        <w:tab/>
      </w:r>
      <w:r w:rsidRPr="006A2307">
        <w:rPr>
          <w:rFonts w:ascii="Cambria" w:hAnsi="Cambria" w:cs="Times New Roman"/>
          <w:i/>
          <w:iCs/>
        </w:rPr>
        <w:t>The University of Alabama</w:t>
      </w:r>
    </w:p>
    <w:p w14:paraId="24E140AF" w14:textId="77777777" w:rsidR="00A01DCD" w:rsidRPr="00A01DCD" w:rsidRDefault="00A01DCD" w:rsidP="00A01DCD">
      <w:pPr>
        <w:spacing w:after="0" w:line="240" w:lineRule="auto"/>
        <w:ind w:left="2520" w:firstLine="36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Lead workshops </w:t>
      </w:r>
      <w:r>
        <w:rPr>
          <w:rFonts w:ascii="Cambria" w:hAnsi="Cambria" w:cs="Times New Roman"/>
        </w:rPr>
        <w:t xml:space="preserve">for incoming </w:t>
      </w:r>
      <w:r w:rsidRPr="00A01DCD">
        <w:rPr>
          <w:rFonts w:ascii="Cambria" w:hAnsi="Cambria" w:cs="Times New Roman"/>
        </w:rPr>
        <w:t>Graduate Teaching Assistants</w:t>
      </w:r>
    </w:p>
    <w:p w14:paraId="300D31F9" w14:textId="77777777" w:rsidR="00A01DCD" w:rsidRPr="00A01DCD" w:rsidRDefault="00A01DCD" w:rsidP="00404379">
      <w:pPr>
        <w:spacing w:after="0" w:line="240" w:lineRule="auto"/>
        <w:rPr>
          <w:rFonts w:ascii="Cambria" w:hAnsi="Cambria" w:cs="Times New Roman"/>
          <w:i/>
          <w:iCs/>
        </w:rPr>
      </w:pPr>
    </w:p>
    <w:p w14:paraId="71391CC4" w14:textId="77777777" w:rsidR="00A01DCD" w:rsidRDefault="00A01DCD" w:rsidP="00404379">
      <w:pPr>
        <w:spacing w:after="0" w:line="240" w:lineRule="auto"/>
        <w:rPr>
          <w:rFonts w:ascii="Cambria" w:hAnsi="Cambria" w:cs="Times New Roman"/>
          <w:i/>
          <w:iCs/>
        </w:rPr>
      </w:pPr>
    </w:p>
    <w:p w14:paraId="45AEEF98" w14:textId="0542DD86" w:rsidR="00404379" w:rsidRPr="006A2307" w:rsidRDefault="00404379" w:rsidP="00404379">
      <w:p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  <w:i/>
          <w:iCs/>
        </w:rPr>
        <w:t>Fall 2018 – Spring 2019</w:t>
      </w:r>
      <w:r w:rsidRPr="006A2307">
        <w:rPr>
          <w:rFonts w:ascii="Cambria" w:hAnsi="Cambria" w:cs="Times New Roman"/>
        </w:rPr>
        <w:tab/>
      </w:r>
      <w:r w:rsidRPr="006A2307">
        <w:rPr>
          <w:rFonts w:ascii="Cambria" w:hAnsi="Cambria" w:cs="Times New Roman"/>
          <w:b/>
        </w:rPr>
        <w:t>Graduate Teaching Assistant</w:t>
      </w:r>
      <w:r w:rsidR="00561AA5" w:rsidRPr="006A2307">
        <w:rPr>
          <w:rFonts w:ascii="Cambria" w:hAnsi="Cambria" w:cs="Times New Roman"/>
          <w:b/>
        </w:rPr>
        <w:t>,</w:t>
      </w:r>
      <w:r w:rsidRPr="006A2307">
        <w:rPr>
          <w:rFonts w:ascii="Cambria" w:hAnsi="Cambria" w:cs="Times New Roman"/>
          <w:b/>
        </w:rPr>
        <w:t xml:space="preserve"> </w:t>
      </w:r>
      <w:r w:rsidR="00561AA5" w:rsidRPr="006A2307">
        <w:rPr>
          <w:rFonts w:ascii="Cambria" w:hAnsi="Cambria" w:cs="Times New Roman"/>
          <w:i/>
          <w:iCs/>
        </w:rPr>
        <w:t>Angelo State University</w:t>
      </w:r>
    </w:p>
    <w:p w14:paraId="6E711818" w14:textId="42AA9FF3" w:rsidR="00404379" w:rsidRPr="006A2307" w:rsidRDefault="00404379" w:rsidP="00A01DCD">
      <w:pPr>
        <w:spacing w:after="0" w:line="240" w:lineRule="auto"/>
        <w:rPr>
          <w:rFonts w:ascii="Cambria" w:hAnsi="Cambria" w:cs="Times New Roman"/>
        </w:rPr>
      </w:pPr>
      <w:r w:rsidRPr="006A2307">
        <w:rPr>
          <w:rFonts w:ascii="Cambria" w:hAnsi="Cambria" w:cs="Times New Roman"/>
        </w:rPr>
        <w:tab/>
      </w:r>
      <w:r w:rsidRPr="006A2307">
        <w:rPr>
          <w:rFonts w:ascii="Cambria" w:hAnsi="Cambria" w:cs="Times New Roman"/>
        </w:rPr>
        <w:tab/>
      </w:r>
      <w:r w:rsidRPr="006A2307">
        <w:rPr>
          <w:rFonts w:ascii="Cambria" w:hAnsi="Cambria" w:cs="Times New Roman"/>
        </w:rPr>
        <w:tab/>
      </w:r>
      <w:r w:rsidRPr="006A2307">
        <w:rPr>
          <w:rFonts w:ascii="Cambria" w:hAnsi="Cambria" w:cs="Times New Roman"/>
        </w:rPr>
        <w:tab/>
        <w:t xml:space="preserve">Supervisors: Dr. Kyle van Ittersum and Dr. Crystal </w:t>
      </w:r>
      <w:proofErr w:type="spellStart"/>
      <w:r w:rsidRPr="006A2307">
        <w:rPr>
          <w:rFonts w:ascii="Cambria" w:hAnsi="Cambria" w:cs="Times New Roman"/>
        </w:rPr>
        <w:t>Kreitler</w:t>
      </w:r>
      <w:proofErr w:type="spellEnd"/>
    </w:p>
    <w:p w14:paraId="525039BE" w14:textId="639EE627" w:rsidR="07122A26" w:rsidRPr="00CA3190" w:rsidRDefault="00404379" w:rsidP="00CA3190">
      <w:pPr>
        <w:spacing w:after="0" w:line="240" w:lineRule="auto"/>
        <w:ind w:left="2160" w:firstLine="720"/>
        <w:rPr>
          <w:rFonts w:ascii="Cambria" w:hAnsi="Cambria" w:cs="Times New Roman"/>
        </w:rPr>
      </w:pPr>
      <w:r w:rsidRPr="07122A26">
        <w:rPr>
          <w:rFonts w:ascii="Cambria" w:hAnsi="Cambria" w:cs="Times New Roman"/>
          <w:i/>
          <w:iCs/>
        </w:rPr>
        <w:t>Introduction to Psychology</w:t>
      </w:r>
      <w:r w:rsidRPr="07122A26">
        <w:rPr>
          <w:rFonts w:ascii="Cambria" w:hAnsi="Cambria" w:cs="Times New Roman"/>
        </w:rPr>
        <w:t xml:space="preserve"> (Fall 2018, Spring 2019)</w:t>
      </w:r>
    </w:p>
    <w:p w14:paraId="5B9A5E74" w14:textId="77777777" w:rsidR="00CA3190" w:rsidRDefault="00CA3190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530006B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0B9F39B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0E17651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91E82F7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0C82487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CF6FFD8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0708DAD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D2CF3B4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7ECEB74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F24CAC0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C0F1B20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F0DD639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7348626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93C7CC3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213E2AD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BB27A94" w14:textId="77777777" w:rsidR="00A01DCD" w:rsidRDefault="00A01DCD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76DBF8B" w14:textId="61F05283" w:rsidR="003B6AC1" w:rsidRPr="00653591" w:rsidRDefault="003B6AC1" w:rsidP="07122A26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7122A26">
        <w:rPr>
          <w:rFonts w:ascii="Cambria" w:hAnsi="Cambria" w:cs="Times New Roman"/>
          <w:b/>
          <w:bCs/>
          <w:sz w:val="28"/>
          <w:szCs w:val="28"/>
        </w:rPr>
        <w:lastRenderedPageBreak/>
        <w:t>Publications</w:t>
      </w:r>
    </w:p>
    <w:p w14:paraId="0FE749F0" w14:textId="77777777" w:rsidR="00F325DB" w:rsidRDefault="00F325DB" w:rsidP="0047619D">
      <w:pPr>
        <w:pBdr>
          <w:bottom w:val="single" w:sz="12" w:space="0" w:color="auto"/>
        </w:pBd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FB59061" w14:textId="74D52EDB" w:rsidR="00136265" w:rsidRDefault="00A01DCD" w:rsidP="07122A26">
      <w:pPr>
        <w:spacing w:after="0"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Miranda, J. F., </w:t>
      </w:r>
      <w:r w:rsidR="00136265">
        <w:rPr>
          <w:rFonts w:ascii="Cambria" w:hAnsi="Cambria" w:cs="Times New Roman"/>
        </w:rPr>
        <w:t>Tullett, A. M., Baker, J. A. (</w:t>
      </w:r>
      <w:r w:rsidR="00136265" w:rsidRPr="00136265">
        <w:rPr>
          <w:rFonts w:ascii="Cambria" w:hAnsi="Cambria" w:cs="Times New Roman"/>
          <w:i/>
          <w:iCs/>
        </w:rPr>
        <w:t>Submitted</w:t>
      </w:r>
      <w:r w:rsidR="00136265">
        <w:rPr>
          <w:rFonts w:ascii="Cambria" w:hAnsi="Cambria" w:cs="Times New Roman"/>
        </w:rPr>
        <w:t xml:space="preserve"> - May 2023). The perks of being a flip-flopper: </w:t>
      </w:r>
    </w:p>
    <w:p w14:paraId="6F0802FF" w14:textId="00614C37" w:rsidR="00A01DCD" w:rsidRPr="00136265" w:rsidRDefault="00136265" w:rsidP="00136265">
      <w:pPr>
        <w:spacing w:after="0" w:line="240" w:lineRule="auto"/>
        <w:ind w:left="720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Examining evaluations of politicians who change their position due to scientific evidence. </w:t>
      </w:r>
      <w:r>
        <w:rPr>
          <w:rFonts w:ascii="Cambria" w:hAnsi="Cambria" w:cs="Times New Roman"/>
          <w:i/>
          <w:iCs/>
        </w:rPr>
        <w:t>Psychological Science</w:t>
      </w:r>
    </w:p>
    <w:p w14:paraId="2B9219A6" w14:textId="77777777" w:rsidR="00A01DCD" w:rsidRDefault="00A01DCD" w:rsidP="07122A26">
      <w:pPr>
        <w:spacing w:after="0" w:line="240" w:lineRule="auto"/>
        <w:contextualSpacing/>
        <w:rPr>
          <w:rFonts w:ascii="Cambria" w:hAnsi="Cambria" w:cs="Times New Roman"/>
          <w:b/>
          <w:bCs/>
        </w:rPr>
      </w:pPr>
    </w:p>
    <w:p w14:paraId="074BC215" w14:textId="77777777" w:rsidR="00136265" w:rsidRDefault="00F325DB" w:rsidP="00136265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 F.,</w:t>
      </w:r>
      <w:r w:rsidRPr="00A01DCD">
        <w:rPr>
          <w:rFonts w:ascii="Cambria" w:hAnsi="Cambria" w:cs="Times New Roman"/>
        </w:rPr>
        <w:t xml:space="preserve"> Whitt, C. M., McDiarmid, A. M., Stephens, E., Purdue, D., Hall, C. &amp; Tullett, A. M. (</w:t>
      </w:r>
      <w:r w:rsidR="00EB3A61" w:rsidRPr="00A01DCD">
        <w:rPr>
          <w:rFonts w:ascii="Cambria" w:hAnsi="Cambria" w:cs="Times New Roman"/>
        </w:rPr>
        <w:t>2022</w:t>
      </w:r>
      <w:r w:rsidRPr="00A01DCD">
        <w:rPr>
          <w:rFonts w:ascii="Cambria" w:hAnsi="Cambria" w:cs="Times New Roman"/>
        </w:rPr>
        <w:t xml:space="preserve">). </w:t>
      </w:r>
    </w:p>
    <w:p w14:paraId="1EEB5FAB" w14:textId="2116EB40" w:rsidR="00F325DB" w:rsidRPr="00A01DCD" w:rsidRDefault="00F325DB" w:rsidP="00136265">
      <w:pPr>
        <w:spacing w:after="0" w:line="240" w:lineRule="auto"/>
        <w:ind w:left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How do </w:t>
      </w:r>
      <w:r w:rsidR="00EB3A61" w:rsidRPr="00A01DCD">
        <w:rPr>
          <w:rFonts w:ascii="Cambria" w:hAnsi="Cambria" w:cs="Times New Roman"/>
        </w:rPr>
        <w:t>researchers in psychology</w:t>
      </w:r>
      <w:r w:rsidRPr="00A01DCD">
        <w:rPr>
          <w:rFonts w:ascii="Cambria" w:hAnsi="Cambria" w:cs="Times New Roman"/>
        </w:rPr>
        <w:t xml:space="preserve"> perceive the field? </w:t>
      </w:r>
      <w:r w:rsidR="00EB3A61" w:rsidRPr="00A01DCD">
        <w:rPr>
          <w:rFonts w:ascii="Cambria" w:hAnsi="Cambria" w:cs="Times New Roman"/>
        </w:rPr>
        <w:t xml:space="preserve">A qualitative exploration of </w:t>
      </w:r>
      <w:r w:rsidRPr="00A01DCD">
        <w:rPr>
          <w:rFonts w:ascii="Cambria" w:hAnsi="Cambria" w:cs="Times New Roman"/>
        </w:rPr>
        <w:t xml:space="preserve">critiques and defenses. </w:t>
      </w:r>
      <w:r w:rsidR="00EB3A61" w:rsidRPr="00A01DCD">
        <w:rPr>
          <w:rFonts w:ascii="Cambria" w:hAnsi="Cambria" w:cs="Times New Roman"/>
          <w:i/>
          <w:iCs/>
        </w:rPr>
        <w:t>Collabra: Psychology</w:t>
      </w:r>
      <w:r w:rsidR="00EB3A61" w:rsidRPr="00A01DCD">
        <w:rPr>
          <w:rFonts w:ascii="Cambria" w:hAnsi="Cambria" w:cs="Times New Roman"/>
        </w:rPr>
        <w:t>.</w:t>
      </w:r>
    </w:p>
    <w:p w14:paraId="7BBD9D11" w14:textId="77777777" w:rsidR="00593E7F" w:rsidRPr="00A01DCD" w:rsidRDefault="00593E7F" w:rsidP="07122A26">
      <w:pPr>
        <w:spacing w:after="0" w:line="240" w:lineRule="auto"/>
        <w:rPr>
          <w:rFonts w:ascii="Cambria" w:hAnsi="Cambria" w:cs="Times New Roman"/>
        </w:rPr>
      </w:pPr>
    </w:p>
    <w:p w14:paraId="21A87D6B" w14:textId="77777777" w:rsidR="00136265" w:rsidRDefault="00593E7F" w:rsidP="00A01DCD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 F.</w:t>
      </w:r>
      <w:r w:rsidRPr="00A01DCD">
        <w:rPr>
          <w:rFonts w:ascii="Cambria" w:hAnsi="Cambria" w:cs="Times New Roman"/>
        </w:rPr>
        <w:t>*</w:t>
      </w:r>
      <w:r w:rsidRPr="00A01DCD">
        <w:rPr>
          <w:rFonts w:ascii="Cambria" w:hAnsi="Cambria" w:cs="Times New Roman"/>
          <w:b/>
          <w:bCs/>
        </w:rPr>
        <w:t>,</w:t>
      </w:r>
      <w:r w:rsidRPr="00A01DCD">
        <w:rPr>
          <w:rFonts w:ascii="Cambria" w:hAnsi="Cambria" w:cs="Times New Roman"/>
        </w:rPr>
        <w:t xml:space="preserve"> Whitt, C. M. *</w:t>
      </w:r>
      <w:r w:rsidR="07122A26" w:rsidRP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</w:rPr>
        <w:t>&amp; Tullett, A.</w:t>
      </w:r>
      <w:r w:rsidR="00136265">
        <w:rPr>
          <w:rFonts w:ascii="Cambria" w:hAnsi="Cambria" w:cs="Times New Roman"/>
        </w:rPr>
        <w:t xml:space="preserve"> M.</w:t>
      </w:r>
      <w:r w:rsidRPr="00A01DCD">
        <w:rPr>
          <w:rFonts w:ascii="Cambria" w:hAnsi="Cambria" w:cs="Times New Roman"/>
        </w:rPr>
        <w:t xml:space="preserve"> (2022). History of replication failures in</w:t>
      </w:r>
      <w:r w:rsid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</w:rPr>
        <w:t xml:space="preserve">psychology. In </w:t>
      </w:r>
    </w:p>
    <w:p w14:paraId="550DB9DB" w14:textId="57E0250C" w:rsidR="00A01DCD" w:rsidRPr="00136265" w:rsidRDefault="00593E7F" w:rsidP="00136265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S. Lilienfeld, A. </w:t>
      </w:r>
      <w:proofErr w:type="spellStart"/>
      <w:r w:rsidRPr="00A01DCD">
        <w:rPr>
          <w:rFonts w:ascii="Cambria" w:hAnsi="Cambria" w:cs="Times New Roman"/>
        </w:rPr>
        <w:t>Masudo</w:t>
      </w:r>
      <w:proofErr w:type="spellEnd"/>
      <w:r w:rsidRPr="00A01DCD">
        <w:rPr>
          <w:rFonts w:ascii="Cambria" w:hAnsi="Cambria" w:cs="Times New Roman"/>
        </w:rPr>
        <w:t xml:space="preserve">, &amp; W. </w:t>
      </w:r>
      <w:proofErr w:type="spellStart"/>
      <w:r w:rsidRPr="00A01DCD">
        <w:rPr>
          <w:rFonts w:ascii="Cambria" w:hAnsi="Cambria" w:cs="Times New Roman"/>
        </w:rPr>
        <w:t>O’Donohue</w:t>
      </w:r>
      <w:proofErr w:type="spellEnd"/>
      <w:r w:rsidRPr="00A01DCD">
        <w:rPr>
          <w:rFonts w:ascii="Cambria" w:hAnsi="Cambria" w:cs="Times New Roman"/>
        </w:rPr>
        <w:t xml:space="preserve"> (Eds.), </w:t>
      </w:r>
      <w:r w:rsidRPr="00A01DCD">
        <w:rPr>
          <w:rFonts w:ascii="Cambria" w:hAnsi="Cambria" w:cs="Times New Roman"/>
          <w:i/>
          <w:iCs/>
        </w:rPr>
        <w:t xml:space="preserve">Questionable research practices in clinical </w:t>
      </w:r>
    </w:p>
    <w:p w14:paraId="1D1D0BCF" w14:textId="6C1ADEE2" w:rsidR="00593E7F" w:rsidRPr="00A01DCD" w:rsidRDefault="00593E7F" w:rsidP="00A01DC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 xml:space="preserve">psychology. </w:t>
      </w:r>
      <w:r w:rsidRPr="00A01DCD">
        <w:rPr>
          <w:rFonts w:ascii="Cambria" w:hAnsi="Cambria" w:cs="Times New Roman"/>
        </w:rPr>
        <w:t>Springer.</w:t>
      </w:r>
      <w:r w:rsid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  <w:i/>
          <w:iCs/>
        </w:rPr>
        <w:t>*Co-Leading Authors, Equal Contribution.</w:t>
      </w:r>
    </w:p>
    <w:p w14:paraId="5F4DD34E" w14:textId="3403D8CF" w:rsidR="00593E7F" w:rsidRPr="00A01DCD" w:rsidRDefault="00593E7F" w:rsidP="07122A26">
      <w:pPr>
        <w:spacing w:after="0" w:line="240" w:lineRule="auto"/>
        <w:rPr>
          <w:rFonts w:ascii="Cambria" w:hAnsi="Cambria" w:cs="Times New Roman"/>
        </w:rPr>
      </w:pPr>
    </w:p>
    <w:p w14:paraId="7A033154" w14:textId="781E8BDD" w:rsidR="00593E7F" w:rsidRPr="00A01DCD" w:rsidRDefault="00593E7F" w:rsidP="07122A26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 xml:space="preserve">Legate, N., Nguyen, T. T., Weinstein, N., Moller, A. C., Legault, L., </w:t>
      </w:r>
      <w:proofErr w:type="spellStart"/>
      <w:r w:rsidRPr="00A01DCD">
        <w:rPr>
          <w:rFonts w:ascii="Cambria" w:hAnsi="Cambria" w:cs="Times New Roman"/>
        </w:rPr>
        <w:t>Adamkov</w:t>
      </w:r>
      <w:proofErr w:type="spellEnd"/>
      <w:r w:rsidRPr="00A01DCD">
        <w:rPr>
          <w:rFonts w:ascii="Cambria" w:hAnsi="Cambria" w:cs="Times New Roman"/>
        </w:rPr>
        <w:t xml:space="preserve">, M. … </w:t>
      </w:r>
    </w:p>
    <w:p w14:paraId="017358D8" w14:textId="451DE942" w:rsidR="00593E7F" w:rsidRPr="00A01DCD" w:rsidRDefault="00593E7F" w:rsidP="07122A26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 xml:space="preserve">Miranda, J. F,  </w:t>
      </w:r>
      <w:r w:rsidRPr="00A01DCD">
        <w:rPr>
          <w:rFonts w:ascii="Cambria" w:hAnsi="Cambria" w:cs="Times New Roman"/>
        </w:rPr>
        <w:t xml:space="preserve">&amp; </w:t>
      </w:r>
      <w:proofErr w:type="spellStart"/>
      <w:r w:rsidRPr="00A01DCD">
        <w:rPr>
          <w:rFonts w:ascii="Cambria" w:hAnsi="Cambria" w:cs="Times New Roman"/>
        </w:rPr>
        <w:t>Barkoukis</w:t>
      </w:r>
      <w:proofErr w:type="spellEnd"/>
      <w:r w:rsidRPr="00A01DCD">
        <w:rPr>
          <w:rFonts w:ascii="Cambria" w:hAnsi="Cambria" w:cs="Times New Roman"/>
        </w:rPr>
        <w:t xml:space="preserve">, V. (2022). A Global experiment on motivating social </w:t>
      </w:r>
    </w:p>
    <w:p w14:paraId="7060D3AC" w14:textId="37445372" w:rsidR="00593E7F" w:rsidRPr="00A01DCD" w:rsidRDefault="00593E7F" w:rsidP="07122A26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distancing during the Covid-19 pandemic. </w:t>
      </w:r>
      <w:r w:rsidRPr="00A01DCD">
        <w:rPr>
          <w:rFonts w:ascii="Cambria" w:hAnsi="Cambria" w:cs="Times New Roman"/>
          <w:i/>
          <w:iCs/>
        </w:rPr>
        <w:t xml:space="preserve">Proceedings of the National Academy of </w:t>
      </w:r>
      <w:r w:rsidRPr="00A01DCD">
        <w:tab/>
      </w:r>
      <w:r w:rsidRPr="00A01DCD">
        <w:rPr>
          <w:rFonts w:ascii="Cambria" w:hAnsi="Cambria" w:cs="Times New Roman"/>
          <w:i/>
          <w:iCs/>
        </w:rPr>
        <w:t xml:space="preserve">Sciences of the United States of America. </w:t>
      </w:r>
      <w:r w:rsidRPr="00A01DCD">
        <w:rPr>
          <w:rFonts w:ascii="Cambria" w:hAnsi="Cambria" w:cs="Times New Roman"/>
        </w:rPr>
        <w:t>DOI: </w:t>
      </w:r>
      <w:hyperlink r:id="rId11">
        <w:r w:rsidR="07122A26" w:rsidRPr="00A01DCD">
          <w:rPr>
            <w:rStyle w:val="Hyperlink"/>
            <w:rFonts w:ascii="Cambria" w:hAnsi="Cambria" w:cs="Times New Roman"/>
          </w:rPr>
          <w:t>10.1073/pnas.2111091119</w:t>
        </w:r>
      </w:hyperlink>
      <w:r w:rsidR="07122A26" w:rsidRPr="00A01DCD">
        <w:rPr>
          <w:rFonts w:ascii="Cambria" w:hAnsi="Cambria" w:cs="Times New Roman"/>
        </w:rPr>
        <w:t xml:space="preserve"> | </w:t>
      </w:r>
    </w:p>
    <w:p w14:paraId="3A50022E" w14:textId="7FFA8B63" w:rsidR="00593E7F" w:rsidRPr="00A01DCD" w:rsidRDefault="00000000" w:rsidP="07122A26">
      <w:pPr>
        <w:spacing w:after="0" w:line="240" w:lineRule="auto"/>
        <w:ind w:firstLine="720"/>
        <w:rPr>
          <w:rFonts w:ascii="Cambria" w:hAnsi="Cambria" w:cs="Times New Roman"/>
        </w:rPr>
      </w:pPr>
      <w:hyperlink r:id="rId12">
        <w:r w:rsidR="00593E7F" w:rsidRPr="00A01DCD">
          <w:rPr>
            <w:rStyle w:val="Hyperlink"/>
            <w:rFonts w:ascii="Cambria" w:hAnsi="Cambria" w:cs="Times New Roman"/>
          </w:rPr>
          <w:t>osf.io/n3dyf</w:t>
        </w:r>
      </w:hyperlink>
    </w:p>
    <w:p w14:paraId="0D1FE832" w14:textId="35701FB4" w:rsidR="00593E7F" w:rsidRPr="00A01DCD" w:rsidRDefault="00593E7F" w:rsidP="07122A26">
      <w:pPr>
        <w:spacing w:after="0" w:line="240" w:lineRule="auto"/>
        <w:rPr>
          <w:rFonts w:ascii="Cambria" w:hAnsi="Cambria" w:cs="Times New Roman"/>
        </w:rPr>
      </w:pPr>
    </w:p>
    <w:p w14:paraId="471A5388" w14:textId="13D24AF8" w:rsidR="00593E7F" w:rsidRPr="00A01DCD" w:rsidRDefault="07122A26" w:rsidP="57C70FED">
      <w:pPr>
        <w:spacing w:after="0" w:line="240" w:lineRule="auto"/>
        <w:rPr>
          <w:rFonts w:ascii="Cambria" w:hAnsi="Cambria" w:cs="Times New Roman"/>
        </w:rPr>
      </w:pPr>
      <w:proofErr w:type="spellStart"/>
      <w:r w:rsidRPr="00A01DCD">
        <w:rPr>
          <w:rFonts w:ascii="Cambria" w:hAnsi="Cambria" w:cs="Times New Roman"/>
        </w:rPr>
        <w:t>Dorison</w:t>
      </w:r>
      <w:proofErr w:type="spellEnd"/>
      <w:r w:rsidRPr="00A01DCD">
        <w:rPr>
          <w:rFonts w:ascii="Cambria" w:hAnsi="Cambria" w:cs="Times New Roman"/>
        </w:rPr>
        <w:t xml:space="preserve">, C., Lerner, J., Heller, B. H., Rothman, A., </w:t>
      </w:r>
      <w:proofErr w:type="spellStart"/>
      <w:r w:rsidRPr="00A01DCD">
        <w:rPr>
          <w:rFonts w:ascii="Cambria" w:hAnsi="Cambria" w:cs="Times New Roman"/>
        </w:rPr>
        <w:t>Kawachi</w:t>
      </w:r>
      <w:proofErr w:type="spellEnd"/>
      <w:r w:rsidRPr="00A01DCD">
        <w:rPr>
          <w:rFonts w:ascii="Cambria" w:hAnsi="Cambria" w:cs="Times New Roman"/>
        </w:rPr>
        <w:t xml:space="preserve">, I. I., Wang, K., … </w:t>
      </w:r>
      <w:r w:rsidRPr="00A01DCD">
        <w:rPr>
          <w:rFonts w:ascii="Cambria" w:hAnsi="Cambria" w:cs="Times New Roman"/>
          <w:b/>
          <w:bCs/>
        </w:rPr>
        <w:t>Miranda, J. F.,</w:t>
      </w:r>
      <w:r w:rsidR="00A01DCD">
        <w:rPr>
          <w:rFonts w:ascii="Cambria" w:hAnsi="Cambria" w:cs="Times New Roman"/>
          <w:b/>
          <w:bCs/>
        </w:rPr>
        <w:t xml:space="preserve"> </w:t>
      </w:r>
      <w:r w:rsidR="00A01DCD">
        <w:rPr>
          <w:rFonts w:ascii="Cambria" w:hAnsi="Cambria" w:cs="Times New Roman"/>
        </w:rPr>
        <w:t>&amp;</w:t>
      </w:r>
    </w:p>
    <w:p w14:paraId="50C81017" w14:textId="77777777" w:rsidR="00A01DCD" w:rsidRDefault="07122A26" w:rsidP="57C70FE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Sievers, E. (</w:t>
      </w:r>
      <w:r w:rsidR="00D00461" w:rsidRPr="00A01DCD">
        <w:rPr>
          <w:rFonts w:ascii="Cambria" w:hAnsi="Cambria" w:cs="Times New Roman"/>
        </w:rPr>
        <w:t>2022</w:t>
      </w:r>
      <w:r w:rsidRPr="00A01DCD">
        <w:rPr>
          <w:rFonts w:ascii="Cambria" w:hAnsi="Cambria" w:cs="Times New Roman"/>
        </w:rPr>
        <w:t>). In Covid-19 health messaging, loss framing increases anxiety with little-</w:t>
      </w:r>
    </w:p>
    <w:p w14:paraId="6B6BE480" w14:textId="77777777" w:rsidR="00A01DCD" w:rsidRDefault="07122A26" w:rsidP="57C70FED">
      <w:pPr>
        <w:spacing w:after="0" w:line="240" w:lineRule="auto"/>
        <w:ind w:firstLine="720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</w:rPr>
        <w:t xml:space="preserve">to-no- concomitant benefits: Experimental evidence from 87 </w:t>
      </w:r>
      <w:r w:rsidR="00593E7F" w:rsidRPr="00A01DCD">
        <w:tab/>
      </w:r>
      <w:r w:rsidRPr="00A01DCD">
        <w:rPr>
          <w:rFonts w:ascii="Cambria" w:hAnsi="Cambria" w:cs="Times New Roman"/>
        </w:rPr>
        <w:t xml:space="preserve">countries. </w:t>
      </w:r>
      <w:r w:rsidRPr="00A01DCD">
        <w:rPr>
          <w:rFonts w:ascii="Cambria" w:hAnsi="Cambria" w:cs="Times New Roman"/>
          <w:i/>
          <w:iCs/>
        </w:rPr>
        <w:t>Affective Science.</w:t>
      </w:r>
      <w:r w:rsidR="00D00461" w:rsidRPr="00A01DCD">
        <w:rPr>
          <w:rFonts w:ascii="Cambria" w:hAnsi="Cambria" w:cs="Times New Roman"/>
          <w:i/>
          <w:iCs/>
        </w:rPr>
        <w:t xml:space="preserve"> </w:t>
      </w:r>
    </w:p>
    <w:p w14:paraId="76AD0990" w14:textId="0F13B697" w:rsidR="00D00461" w:rsidRPr="00A01DCD" w:rsidRDefault="00A01DCD" w:rsidP="57C70FED">
      <w:pPr>
        <w:spacing w:after="0" w:line="240" w:lineRule="auto"/>
        <w:ind w:firstLine="720"/>
        <w:rPr>
          <w:rFonts w:ascii="Cambria" w:hAnsi="Cambria" w:cs="Times New Roman"/>
        </w:rPr>
      </w:pPr>
      <w:hyperlink r:id="rId13" w:history="1">
        <w:r w:rsidRPr="00F31C1A">
          <w:rPr>
            <w:rStyle w:val="Hyperlink"/>
            <w:rFonts w:ascii="Cambria" w:hAnsi="Cambria" w:cs="Times New Roman"/>
          </w:rPr>
          <w:t>https://doi.org/10.1007/s42761-022-00128-3</w:t>
        </w:r>
      </w:hyperlink>
    </w:p>
    <w:p w14:paraId="12FED243" w14:textId="27790C68" w:rsidR="00561AA5" w:rsidRPr="00A01DCD" w:rsidRDefault="07122A26" w:rsidP="00A01DCD">
      <w:pPr>
        <w:spacing w:after="0" w:line="240" w:lineRule="auto"/>
        <w:ind w:firstLine="720"/>
      </w:pPr>
      <w:r w:rsidRPr="00A01DCD">
        <w:rPr>
          <w:rFonts w:ascii="Cambria" w:hAnsi="Cambria" w:cs="Times New Roman"/>
          <w:i/>
          <w:iCs/>
        </w:rPr>
        <w:t xml:space="preserve"> </w:t>
      </w:r>
    </w:p>
    <w:p w14:paraId="148F93DA" w14:textId="2C8EBADB" w:rsidR="000A7543" w:rsidRPr="00A01DCD" w:rsidRDefault="000A7543" w:rsidP="07122A26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Parsons, S., </w:t>
      </w:r>
      <w:proofErr w:type="spellStart"/>
      <w:r w:rsidRPr="00A01DCD">
        <w:rPr>
          <w:rFonts w:ascii="Cambria" w:hAnsi="Cambria" w:cs="Times New Roman"/>
        </w:rPr>
        <w:t>Azvedo</w:t>
      </w:r>
      <w:proofErr w:type="spellEnd"/>
      <w:r w:rsidRPr="00A01DCD">
        <w:rPr>
          <w:rFonts w:ascii="Cambria" w:hAnsi="Cambria" w:cs="Times New Roman"/>
        </w:rPr>
        <w:t xml:space="preserve">, F., </w:t>
      </w:r>
      <w:proofErr w:type="spellStart"/>
      <w:r w:rsidRPr="00A01DCD">
        <w:rPr>
          <w:rFonts w:ascii="Cambria" w:hAnsi="Cambria" w:cs="Times New Roman"/>
        </w:rPr>
        <w:t>Elsherif</w:t>
      </w:r>
      <w:proofErr w:type="spellEnd"/>
      <w:r w:rsidRPr="00A01DCD">
        <w:rPr>
          <w:rFonts w:ascii="Cambria" w:hAnsi="Cambria" w:cs="Times New Roman"/>
        </w:rPr>
        <w:t xml:space="preserve">, M. M., </w:t>
      </w:r>
      <w:proofErr w:type="spellStart"/>
      <w:r w:rsidRPr="00A01DCD">
        <w:rPr>
          <w:rFonts w:ascii="Cambria" w:hAnsi="Cambria" w:cs="Times New Roman"/>
        </w:rPr>
        <w:t>Guay</w:t>
      </w:r>
      <w:proofErr w:type="spellEnd"/>
      <w:r w:rsidRPr="00A01DCD">
        <w:rPr>
          <w:rFonts w:ascii="Cambria" w:hAnsi="Cambria" w:cs="Times New Roman"/>
        </w:rPr>
        <w:t xml:space="preserve">, S., </w:t>
      </w:r>
      <w:proofErr w:type="spellStart"/>
      <w:r w:rsidRPr="00A01DCD">
        <w:rPr>
          <w:rFonts w:ascii="Cambria" w:hAnsi="Cambria" w:cs="Times New Roman"/>
        </w:rPr>
        <w:t>Shahim</w:t>
      </w:r>
      <w:proofErr w:type="spellEnd"/>
      <w:r w:rsidRPr="00A01DCD">
        <w:rPr>
          <w:rFonts w:ascii="Cambria" w:hAnsi="Cambria" w:cs="Times New Roman"/>
        </w:rPr>
        <w:t xml:space="preserve">, O. N., </w:t>
      </w:r>
      <w:proofErr w:type="spellStart"/>
      <w:r w:rsidRPr="00A01DCD">
        <w:rPr>
          <w:rFonts w:ascii="Cambria" w:hAnsi="Cambria" w:cs="Times New Roman"/>
        </w:rPr>
        <w:t>Govaart</w:t>
      </w:r>
      <w:proofErr w:type="spellEnd"/>
      <w:r w:rsidRPr="00A01DCD">
        <w:rPr>
          <w:rFonts w:ascii="Cambria" w:hAnsi="Cambria" w:cs="Times New Roman"/>
        </w:rPr>
        <w:t>, G. H., …</w:t>
      </w:r>
      <w:r w:rsidR="00D2029E" w:rsidRPr="00A01DCD">
        <w:rPr>
          <w:rFonts w:ascii="Cambria" w:hAnsi="Cambria" w:cs="Times New Roman"/>
        </w:rPr>
        <w:t xml:space="preserve"> </w:t>
      </w:r>
      <w:r w:rsidR="00D2029E" w:rsidRPr="00A01DCD">
        <w:rPr>
          <w:rFonts w:ascii="Cambria" w:hAnsi="Cambria" w:cs="Times New Roman"/>
          <w:b/>
          <w:bCs/>
        </w:rPr>
        <w:t xml:space="preserve">Miranda, </w:t>
      </w:r>
      <w:r w:rsidR="00A01DCD">
        <w:rPr>
          <w:rFonts w:ascii="Cambria" w:hAnsi="Cambria" w:cs="Times New Roman"/>
          <w:b/>
          <w:bCs/>
        </w:rPr>
        <w:t xml:space="preserve">J. F., </w:t>
      </w:r>
      <w:r w:rsidR="00A01DCD">
        <w:rPr>
          <w:rFonts w:ascii="Cambria" w:hAnsi="Cambria" w:cs="Times New Roman"/>
        </w:rPr>
        <w:t>&amp;</w:t>
      </w:r>
    </w:p>
    <w:p w14:paraId="5AFD2117" w14:textId="143CC42B" w:rsidR="000A7543" w:rsidRPr="00A01DCD" w:rsidRDefault="000A7543" w:rsidP="07122A26">
      <w:pPr>
        <w:spacing w:after="0" w:line="240" w:lineRule="auto"/>
        <w:ind w:firstLine="720"/>
        <w:rPr>
          <w:rStyle w:val="c-bibliographic-informationvalue"/>
          <w:rFonts w:ascii="Cambria" w:hAnsi="Cambria" w:cs="Times New Roman"/>
          <w:i/>
          <w:iCs/>
        </w:rPr>
      </w:pPr>
      <w:proofErr w:type="spellStart"/>
      <w:r w:rsidRPr="00A01DCD">
        <w:rPr>
          <w:rFonts w:ascii="Cambria" w:hAnsi="Cambria" w:cs="Times New Roman"/>
        </w:rPr>
        <w:t>Aczel</w:t>
      </w:r>
      <w:proofErr w:type="spellEnd"/>
      <w:r w:rsidRPr="00A01DCD">
        <w:rPr>
          <w:rFonts w:ascii="Cambria" w:hAnsi="Cambria" w:cs="Times New Roman"/>
        </w:rPr>
        <w:t xml:space="preserve">, B. (2022). A community-sourced glossary of open scholarship </w:t>
      </w:r>
      <w:r w:rsidR="00A01DCD">
        <w:rPr>
          <w:rFonts w:ascii="Cambria" w:hAnsi="Cambria" w:cs="Times New Roman"/>
        </w:rPr>
        <w:t xml:space="preserve">terms. </w:t>
      </w:r>
      <w:r w:rsidR="00A01DCD">
        <w:rPr>
          <w:rFonts w:ascii="Cambria" w:hAnsi="Cambria" w:cs="Times New Roman"/>
          <w:i/>
          <w:iCs/>
        </w:rPr>
        <w:t>Nature Human</w:t>
      </w:r>
    </w:p>
    <w:p w14:paraId="74F60D03" w14:textId="7A3E6C46" w:rsidR="000A7543" w:rsidRPr="00A01DCD" w:rsidRDefault="000A7543" w:rsidP="07122A26">
      <w:pPr>
        <w:spacing w:after="0" w:line="240" w:lineRule="auto"/>
        <w:ind w:firstLine="720"/>
        <w:rPr>
          <w:rStyle w:val="c-bibliographic-informationvalue"/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 xml:space="preserve">Behaviour, 6, </w:t>
      </w:r>
      <w:r w:rsidRPr="00A01DCD">
        <w:rPr>
          <w:rFonts w:ascii="Cambria" w:hAnsi="Cambria" w:cs="Times New Roman"/>
        </w:rPr>
        <w:t xml:space="preserve">312-318. DOI: </w:t>
      </w:r>
      <w:hyperlink r:id="rId14">
        <w:r w:rsidRPr="00A01DCD">
          <w:rPr>
            <w:rStyle w:val="Hyperlink"/>
            <w:rFonts w:ascii="Cambria" w:hAnsi="Cambria" w:cs="Segoe UI"/>
          </w:rPr>
          <w:t>10.1038/s41562-021-01269-4</w:t>
        </w:r>
      </w:hyperlink>
    </w:p>
    <w:p w14:paraId="26BE3173" w14:textId="77777777" w:rsidR="000A7543" w:rsidRPr="00A01DCD" w:rsidRDefault="000A7543" w:rsidP="07122A26">
      <w:pPr>
        <w:spacing w:after="0" w:line="240" w:lineRule="auto"/>
        <w:rPr>
          <w:rFonts w:ascii="Cambria" w:hAnsi="Cambria" w:cs="Times New Roman"/>
        </w:rPr>
      </w:pPr>
    </w:p>
    <w:p w14:paraId="2DB5EE84" w14:textId="77777777" w:rsidR="00A01DCD" w:rsidRDefault="00262659" w:rsidP="07122A26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 xml:space="preserve">Wang, K., Goldenberg, A., </w:t>
      </w:r>
      <w:proofErr w:type="spellStart"/>
      <w:r w:rsidRPr="00A01DCD">
        <w:rPr>
          <w:rFonts w:ascii="Cambria" w:hAnsi="Cambria" w:cs="Times New Roman"/>
        </w:rPr>
        <w:t>Dorison</w:t>
      </w:r>
      <w:proofErr w:type="spellEnd"/>
      <w:r w:rsidRPr="00A01DCD">
        <w:rPr>
          <w:rFonts w:ascii="Cambria" w:hAnsi="Cambria" w:cs="Times New Roman"/>
        </w:rPr>
        <w:t>, C. A.,</w:t>
      </w:r>
      <w:r w:rsidR="00D543F3" w:rsidRPr="00A01DCD">
        <w:rPr>
          <w:rFonts w:ascii="Cambria" w:hAnsi="Cambria" w:cs="Times New Roman"/>
        </w:rPr>
        <w:t xml:space="preserve"> Miller, J. K., </w:t>
      </w:r>
      <w:proofErr w:type="spellStart"/>
      <w:r w:rsidR="00D543F3" w:rsidRPr="00A01DCD">
        <w:rPr>
          <w:rFonts w:ascii="Cambria" w:hAnsi="Cambria" w:cs="Times New Roman"/>
        </w:rPr>
        <w:t>Uusberg</w:t>
      </w:r>
      <w:proofErr w:type="spellEnd"/>
      <w:r w:rsidR="00D543F3" w:rsidRPr="00A01DCD">
        <w:rPr>
          <w:rFonts w:ascii="Cambria" w:hAnsi="Cambria" w:cs="Times New Roman"/>
        </w:rPr>
        <w:t>, A., Lerner, J. S.,</w:t>
      </w:r>
      <w:r w:rsidR="000A7543" w:rsidRPr="00A01DCD">
        <w:rPr>
          <w:rFonts w:ascii="Cambria" w:hAnsi="Cambria" w:cs="Times New Roman"/>
        </w:rPr>
        <w:t xml:space="preserve"> </w:t>
      </w:r>
      <w:r w:rsidR="00D543F3" w:rsidRPr="00A01DCD">
        <w:rPr>
          <w:rFonts w:ascii="Cambria" w:hAnsi="Cambria" w:cs="Times New Roman"/>
        </w:rPr>
        <w:t>…</w:t>
      </w:r>
      <w:r w:rsidRPr="00A01DCD">
        <w:rPr>
          <w:rFonts w:ascii="Cambria" w:hAnsi="Cambria" w:cs="Times New Roman"/>
          <w:b/>
          <w:bCs/>
        </w:rPr>
        <w:t xml:space="preserve"> </w:t>
      </w:r>
      <w:r w:rsidR="00D2029E" w:rsidRPr="00A01DCD">
        <w:rPr>
          <w:rFonts w:ascii="Cambria" w:hAnsi="Cambria" w:cs="Times New Roman"/>
          <w:b/>
          <w:bCs/>
        </w:rPr>
        <w:t xml:space="preserve">Miranda, J. F., </w:t>
      </w:r>
      <w:r w:rsidRPr="00A01DCD">
        <w:rPr>
          <w:rFonts w:ascii="Cambria" w:hAnsi="Cambria" w:cs="Times New Roman"/>
        </w:rPr>
        <w:t>&amp;</w:t>
      </w:r>
      <w:r w:rsidR="00D2029E" w:rsidRPr="00A01DCD">
        <w:rPr>
          <w:rFonts w:ascii="Cambria" w:hAnsi="Cambria" w:cs="Times New Roman"/>
          <w:b/>
          <w:bCs/>
        </w:rPr>
        <w:t xml:space="preserve"> </w:t>
      </w:r>
    </w:p>
    <w:p w14:paraId="4D05DC97" w14:textId="77777777" w:rsidR="00A01DCD" w:rsidRDefault="00262659" w:rsidP="00A01DC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Moshontz, H. (2021).</w:t>
      </w:r>
      <w:r w:rsidR="00C30363" w:rsidRPr="00A01DCD">
        <w:rPr>
          <w:rFonts w:ascii="Cambria" w:hAnsi="Cambria" w:cs="Times New Roman"/>
        </w:rPr>
        <w:t xml:space="preserve"> A multi-country test of brief reappraisal interventions on emotions </w:t>
      </w:r>
    </w:p>
    <w:p w14:paraId="44D59344" w14:textId="77777777" w:rsidR="00A01DCD" w:rsidRDefault="00C30363" w:rsidP="00A01DC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during the COVID-19 pandemic.</w:t>
      </w:r>
      <w:r w:rsidR="00262659" w:rsidRPr="00A01DCD">
        <w:rPr>
          <w:rFonts w:ascii="Cambria" w:hAnsi="Cambria" w:cs="Times New Roman"/>
        </w:rPr>
        <w:t xml:space="preserve"> </w:t>
      </w:r>
      <w:r w:rsidR="00262659" w:rsidRPr="00A01DCD">
        <w:rPr>
          <w:rFonts w:ascii="Cambria" w:hAnsi="Cambria" w:cs="Times New Roman"/>
          <w:i/>
          <w:iCs/>
        </w:rPr>
        <w:t>Nature</w:t>
      </w:r>
      <w:r w:rsidRPr="00A01DCD">
        <w:rPr>
          <w:rFonts w:ascii="Cambria" w:hAnsi="Cambria" w:cs="Times New Roman"/>
          <w:i/>
          <w:iCs/>
        </w:rPr>
        <w:t xml:space="preserve"> Human Behaviour</w:t>
      </w:r>
      <w:r w:rsidRPr="00A01DCD">
        <w:rPr>
          <w:rFonts w:ascii="Cambria" w:hAnsi="Cambria" w:cs="Times New Roman"/>
        </w:rPr>
        <w:t xml:space="preserve">, </w:t>
      </w:r>
      <w:r w:rsidRPr="00A01DCD">
        <w:rPr>
          <w:rFonts w:ascii="Cambria" w:hAnsi="Cambria" w:cs="Times New Roman"/>
          <w:i/>
          <w:iCs/>
        </w:rPr>
        <w:t>5</w:t>
      </w:r>
      <w:r w:rsidRPr="00A01DCD">
        <w:rPr>
          <w:rFonts w:ascii="Cambria" w:hAnsi="Cambria" w:cs="Times New Roman"/>
        </w:rPr>
        <w:t xml:space="preserve">, 1089-1110. DOI:   </w:t>
      </w:r>
    </w:p>
    <w:p w14:paraId="21972617" w14:textId="749CF7A6" w:rsidR="00C30363" w:rsidRPr="00A01DCD" w:rsidRDefault="00000000" w:rsidP="00A01DCD">
      <w:pPr>
        <w:spacing w:after="0" w:line="240" w:lineRule="auto"/>
        <w:ind w:firstLine="720"/>
        <w:rPr>
          <w:rFonts w:ascii="Cambria" w:hAnsi="Cambria" w:cs="Times New Roman"/>
          <w:b/>
          <w:bCs/>
        </w:rPr>
      </w:pPr>
      <w:hyperlink r:id="rId15">
        <w:r w:rsidR="00C30363" w:rsidRPr="00A01DCD">
          <w:rPr>
            <w:rStyle w:val="Hyperlink"/>
            <w:rFonts w:ascii="Cambria" w:hAnsi="Cambria" w:cs="Times New Roman"/>
          </w:rPr>
          <w:t>10.6084/m9.figshare.c.4878591.v1</w:t>
        </w:r>
      </w:hyperlink>
    </w:p>
    <w:p w14:paraId="331DBAB6" w14:textId="77777777" w:rsidR="00262659" w:rsidRPr="00A01DCD" w:rsidRDefault="00262659" w:rsidP="07122A26">
      <w:pPr>
        <w:spacing w:after="0" w:line="240" w:lineRule="auto"/>
        <w:rPr>
          <w:rFonts w:ascii="Cambria" w:hAnsi="Cambria" w:cs="Times New Roman"/>
        </w:rPr>
      </w:pPr>
    </w:p>
    <w:p w14:paraId="1685D60B" w14:textId="77777777" w:rsidR="006F6511" w:rsidRDefault="006F6511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3C16D4B5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195AC110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14536EB5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002F5E46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25B71869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6132D07D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2CC37BA9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5E12454C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6123995C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1F5F0BAA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27186C2C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21DFC9D8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3B0E89DC" w14:textId="77777777" w:rsidR="00A01DCD" w:rsidRPr="00653591" w:rsidRDefault="00A01DCD" w:rsidP="006C233C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7A276DB8" w14:textId="77777777" w:rsidR="00CA3190" w:rsidRDefault="00CA3190" w:rsidP="07122A26">
      <w:pPr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428DD4F1" w14:textId="0C18D5B1" w:rsidR="006C233C" w:rsidRPr="00653591" w:rsidRDefault="006C233C" w:rsidP="07122A26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7122A26">
        <w:rPr>
          <w:rFonts w:ascii="Cambria" w:hAnsi="Cambria" w:cs="Times New Roman"/>
          <w:b/>
          <w:bCs/>
          <w:sz w:val="28"/>
          <w:szCs w:val="28"/>
        </w:rPr>
        <w:t>Conference Presentations</w:t>
      </w:r>
      <w:r w:rsidR="0097433B" w:rsidRPr="07122A26">
        <w:rPr>
          <w:rFonts w:ascii="Cambria" w:hAnsi="Cambria" w:cs="Times New Roman"/>
          <w:b/>
          <w:bCs/>
          <w:sz w:val="28"/>
          <w:szCs w:val="28"/>
        </w:rPr>
        <w:t xml:space="preserve">, </w:t>
      </w:r>
      <w:r w:rsidR="006C5A09" w:rsidRPr="07122A26">
        <w:rPr>
          <w:rFonts w:ascii="Cambria" w:hAnsi="Cambria" w:cs="Times New Roman"/>
          <w:b/>
          <w:bCs/>
          <w:sz w:val="28"/>
          <w:szCs w:val="28"/>
        </w:rPr>
        <w:t>Hackathons</w:t>
      </w:r>
      <w:r w:rsidR="0097433B" w:rsidRPr="07122A26">
        <w:rPr>
          <w:rFonts w:ascii="Cambria" w:hAnsi="Cambria" w:cs="Times New Roman"/>
          <w:b/>
          <w:bCs/>
          <w:sz w:val="28"/>
          <w:szCs w:val="28"/>
        </w:rPr>
        <w:t xml:space="preserve">, </w:t>
      </w:r>
      <w:r w:rsidR="00A01DCD">
        <w:rPr>
          <w:rFonts w:ascii="Cambria" w:hAnsi="Cambria" w:cs="Times New Roman"/>
          <w:b/>
          <w:bCs/>
          <w:sz w:val="28"/>
          <w:szCs w:val="28"/>
        </w:rPr>
        <w:t xml:space="preserve">Panels, </w:t>
      </w:r>
      <w:r w:rsidR="0097433B" w:rsidRPr="07122A26">
        <w:rPr>
          <w:rFonts w:ascii="Cambria" w:hAnsi="Cambria" w:cs="Times New Roman"/>
          <w:b/>
          <w:bCs/>
          <w:sz w:val="28"/>
          <w:szCs w:val="28"/>
        </w:rPr>
        <w:t xml:space="preserve">and </w:t>
      </w:r>
      <w:r w:rsidR="006C5A09" w:rsidRPr="07122A26">
        <w:rPr>
          <w:rFonts w:ascii="Cambria" w:hAnsi="Cambria" w:cs="Times New Roman"/>
          <w:b/>
          <w:bCs/>
          <w:sz w:val="28"/>
          <w:szCs w:val="28"/>
        </w:rPr>
        <w:t>Invited Talks</w:t>
      </w:r>
    </w:p>
    <w:p w14:paraId="562EF851" w14:textId="2D5C926E" w:rsidR="006C233C" w:rsidRPr="00653591" w:rsidRDefault="00000000" w:rsidP="006C233C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pict w14:anchorId="16F7D81E">
          <v:rect id="_x0000_i1030" style="width:468pt;height:1.5pt" o:hralign="center" o:hrstd="t" o:hrnoshade="t" o:hr="t" fillcolor="black [3213]" stroked="f"/>
        </w:pict>
      </w:r>
    </w:p>
    <w:p w14:paraId="7D195F83" w14:textId="77777777" w:rsidR="00A01DCD" w:rsidRDefault="00A01DCD" w:rsidP="07122A26">
      <w:pPr>
        <w:spacing w:after="0"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Panelist, “The Journey Past the Ph.D. - After You’ve Accepted a Position”, University of Alabama. </w:t>
      </w:r>
    </w:p>
    <w:p w14:paraId="670E1B78" w14:textId="51722B89" w:rsidR="00A01DCD" w:rsidRDefault="00A01DCD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(2023, April). Invited by the Psychology Graduate Student Association.</w:t>
      </w:r>
    </w:p>
    <w:p w14:paraId="0754C9EC" w14:textId="77777777" w:rsidR="00A01DCD" w:rsidRDefault="00A01DCD" w:rsidP="07122A26">
      <w:pPr>
        <w:spacing w:after="0" w:line="240" w:lineRule="auto"/>
        <w:contextualSpacing/>
        <w:rPr>
          <w:rFonts w:ascii="Cambria" w:hAnsi="Cambria" w:cs="Times New Roman"/>
        </w:rPr>
      </w:pPr>
    </w:p>
    <w:p w14:paraId="702B200F" w14:textId="1109DB5F" w:rsidR="00A01DCD" w:rsidRDefault="00A01DCD" w:rsidP="00A01DCD">
      <w:pPr>
        <w:spacing w:after="0"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Panelist, “How to Prepare for the Academic Job Market: Getting the Interview”, University of </w:t>
      </w:r>
    </w:p>
    <w:p w14:paraId="2F498843" w14:textId="2045F580" w:rsidR="00A01DCD" w:rsidRPr="00A01DCD" w:rsidRDefault="00A01DCD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Alabama. (2023, March). Invited by Dr. Andrea Glenn.</w:t>
      </w:r>
    </w:p>
    <w:p w14:paraId="392140BD" w14:textId="77777777" w:rsidR="00A01DCD" w:rsidRDefault="00A01DCD" w:rsidP="07122A26">
      <w:pPr>
        <w:spacing w:after="0" w:line="240" w:lineRule="auto"/>
        <w:contextualSpacing/>
        <w:rPr>
          <w:rFonts w:ascii="Cambria" w:hAnsi="Cambria" w:cs="Times New Roman"/>
          <w:b/>
          <w:bCs/>
        </w:rPr>
      </w:pPr>
    </w:p>
    <w:p w14:paraId="59CD472A" w14:textId="32FD43DD" w:rsidR="00D543F3" w:rsidRPr="00A01DCD" w:rsidRDefault="00D543F3" w:rsidP="07122A26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 F.,</w:t>
      </w:r>
      <w:r w:rsidRPr="00A01DCD">
        <w:rPr>
          <w:rFonts w:ascii="Cambria" w:hAnsi="Cambria" w:cs="Times New Roman"/>
        </w:rPr>
        <w:t xml:space="preserve"> Whitt, C. M., McDiarmid, A. M., Stephens, E., Purdue, D., &amp; Tullett, A. M. </w:t>
      </w:r>
    </w:p>
    <w:p w14:paraId="32562C83" w14:textId="20F4EBEA" w:rsidR="00D543F3" w:rsidRPr="00A01DCD" w:rsidRDefault="00D543F3" w:rsidP="07122A26">
      <w:pPr>
        <w:spacing w:after="0" w:line="240" w:lineRule="auto"/>
        <w:ind w:left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(2022</w:t>
      </w:r>
      <w:r w:rsidR="00593E7F" w:rsidRPr="00A01DCD">
        <w:rPr>
          <w:rFonts w:ascii="Cambria" w:hAnsi="Cambria" w:cs="Times New Roman"/>
        </w:rPr>
        <w:t>, February</w:t>
      </w:r>
      <w:r w:rsidRPr="00A01DCD">
        <w:rPr>
          <w:rFonts w:ascii="Cambria" w:hAnsi="Cambria" w:cs="Times New Roman"/>
        </w:rPr>
        <w:t>). How do psychologists perceive the field? The prevalence of critiques and defenses. SPSP, San Francisco, CA.</w:t>
      </w:r>
    </w:p>
    <w:p w14:paraId="3C0C39C7" w14:textId="77777777" w:rsidR="00D543F3" w:rsidRPr="00A01DCD" w:rsidRDefault="00D543F3" w:rsidP="07122A26">
      <w:pPr>
        <w:spacing w:after="0" w:line="240" w:lineRule="auto"/>
        <w:contextualSpacing/>
        <w:rPr>
          <w:rFonts w:ascii="Cambria" w:hAnsi="Cambria" w:cs="Times New Roman"/>
        </w:rPr>
      </w:pPr>
    </w:p>
    <w:p w14:paraId="5819D293" w14:textId="7B7F7100" w:rsidR="00D543F3" w:rsidRPr="00A01DCD" w:rsidRDefault="00D543F3" w:rsidP="07122A26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Whitt, C. M., </w:t>
      </w:r>
      <w:r w:rsidRPr="00A01DCD">
        <w:rPr>
          <w:rFonts w:ascii="Cambria" w:hAnsi="Cambria" w:cs="Times New Roman"/>
          <w:b/>
          <w:bCs/>
        </w:rPr>
        <w:t>Miranda, J. F.,</w:t>
      </w:r>
      <w:r w:rsidRPr="00A01DCD">
        <w:rPr>
          <w:rFonts w:ascii="Cambria" w:hAnsi="Cambria" w:cs="Times New Roman"/>
        </w:rPr>
        <w:t xml:space="preserve"> &amp; Tullett, A. (</w:t>
      </w:r>
      <w:r w:rsidR="00EA3656" w:rsidRPr="00A01DCD">
        <w:rPr>
          <w:rFonts w:ascii="Cambria" w:hAnsi="Cambria" w:cs="Times New Roman"/>
        </w:rPr>
        <w:t xml:space="preserve">2022, </w:t>
      </w:r>
      <w:r w:rsidRPr="00A01DCD">
        <w:rPr>
          <w:rFonts w:ascii="Cambria" w:hAnsi="Cambria" w:cs="Times New Roman"/>
        </w:rPr>
        <w:t xml:space="preserve">February). The effects of teaching about </w:t>
      </w:r>
    </w:p>
    <w:p w14:paraId="6CCBE036" w14:textId="37CB7FAF" w:rsidR="00D543F3" w:rsidRPr="00A01DCD" w:rsidRDefault="00D543F3" w:rsidP="07122A26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the replication crisis on undergraduates’ epistemic dependence. SPSP, San Francisco,</w:t>
      </w:r>
      <w:r w:rsidR="00F325DB" w:rsidRP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</w:rPr>
        <w:t>CA.</w:t>
      </w:r>
    </w:p>
    <w:p w14:paraId="7D16A261" w14:textId="57B38160" w:rsidR="006A2307" w:rsidRPr="00A01DCD" w:rsidRDefault="006A2307" w:rsidP="07122A26">
      <w:pPr>
        <w:spacing w:after="0" w:line="240" w:lineRule="auto"/>
        <w:ind w:left="720"/>
        <w:contextualSpacing/>
        <w:rPr>
          <w:rFonts w:ascii="Cambria" w:hAnsi="Cambria" w:cs="Times New Roman"/>
        </w:rPr>
      </w:pPr>
    </w:p>
    <w:p w14:paraId="69D806F4" w14:textId="77777777" w:rsidR="00A01DCD" w:rsidRDefault="0097433B" w:rsidP="00A01DCD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</w:t>
      </w:r>
      <w:r w:rsidR="00D543F3" w:rsidRPr="00A01DCD">
        <w:rPr>
          <w:rFonts w:ascii="Cambria" w:hAnsi="Cambria" w:cs="Times New Roman"/>
          <w:b/>
          <w:bCs/>
        </w:rPr>
        <w:t xml:space="preserve"> F.</w:t>
      </w:r>
      <w:r w:rsidRPr="00A01DCD">
        <w:rPr>
          <w:rFonts w:ascii="Cambria" w:hAnsi="Cambria" w:cs="Times New Roman"/>
          <w:b/>
          <w:bCs/>
        </w:rPr>
        <w:t xml:space="preserve">, </w:t>
      </w:r>
      <w:r w:rsidRPr="00A01DCD">
        <w:rPr>
          <w:rFonts w:ascii="Cambria" w:hAnsi="Cambria" w:cs="Times New Roman"/>
        </w:rPr>
        <w:t>&amp; Whitt, C.</w:t>
      </w:r>
      <w:r w:rsidR="00D543F3" w:rsidRPr="00A01DCD">
        <w:rPr>
          <w:rFonts w:ascii="Cambria" w:hAnsi="Cambria" w:cs="Times New Roman"/>
        </w:rPr>
        <w:t xml:space="preserve"> M.</w:t>
      </w:r>
      <w:r w:rsidRPr="00A01DCD">
        <w:rPr>
          <w:rFonts w:ascii="Cambria" w:hAnsi="Cambria" w:cs="Times New Roman"/>
        </w:rPr>
        <w:t xml:space="preserve"> (2021, December). Trust me, maybe?: Consequences of teaching </w:t>
      </w:r>
      <w:r w:rsidR="00F325DB" w:rsidRPr="00A01DCD">
        <w:rPr>
          <w:rFonts w:ascii="Cambria" w:hAnsi="Cambria" w:cs="Times New Roman"/>
        </w:rPr>
        <w:t>a</w:t>
      </w:r>
      <w:r w:rsidRPr="00A01DCD">
        <w:rPr>
          <w:rFonts w:ascii="Cambria" w:hAnsi="Cambria" w:cs="Times New Roman"/>
        </w:rPr>
        <w:t>bout</w:t>
      </w:r>
      <w:r w:rsidR="00095619" w:rsidRPr="00A01DCD">
        <w:rPr>
          <w:rFonts w:ascii="Cambria" w:hAnsi="Cambria" w:cs="Times New Roman"/>
        </w:rPr>
        <w:t xml:space="preserve"> </w:t>
      </w:r>
    </w:p>
    <w:p w14:paraId="14AEC899" w14:textId="10C17CA9" w:rsidR="0097433B" w:rsidRPr="00A01DCD" w:rsidRDefault="0097433B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meta-research in the classroom. AIMOS</w:t>
      </w:r>
      <w:r w:rsidR="00095619" w:rsidRPr="00A01DCD"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Virtual Conference.</w:t>
      </w:r>
    </w:p>
    <w:p w14:paraId="2272A86F" w14:textId="77777777" w:rsidR="0097433B" w:rsidRPr="00A01DCD" w:rsidRDefault="0097433B" w:rsidP="006C233C">
      <w:pPr>
        <w:spacing w:after="0" w:line="240" w:lineRule="auto"/>
        <w:contextualSpacing/>
        <w:rPr>
          <w:rFonts w:ascii="Cambria" w:hAnsi="Cambria" w:cs="Times New Roman"/>
          <w:b/>
          <w:bCs/>
        </w:rPr>
      </w:pPr>
    </w:p>
    <w:p w14:paraId="2B8B01B8" w14:textId="77777777" w:rsidR="00A01DCD" w:rsidRDefault="00801C62" w:rsidP="00A01DCD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</w:t>
      </w:r>
      <w:r w:rsidR="00D543F3" w:rsidRPr="00A01DCD">
        <w:rPr>
          <w:rFonts w:ascii="Cambria" w:hAnsi="Cambria" w:cs="Times New Roman"/>
          <w:b/>
          <w:bCs/>
        </w:rPr>
        <w:t xml:space="preserve"> F.</w:t>
      </w:r>
      <w:r w:rsidRPr="00A01DCD">
        <w:rPr>
          <w:rFonts w:ascii="Cambria" w:hAnsi="Cambria" w:cs="Times New Roman"/>
          <w:b/>
          <w:bCs/>
        </w:rPr>
        <w:t xml:space="preserve"> </w:t>
      </w:r>
      <w:r w:rsidRPr="00A01DCD">
        <w:rPr>
          <w:rFonts w:ascii="Cambria" w:hAnsi="Cambria" w:cs="Times New Roman"/>
        </w:rPr>
        <w:t>(2021, February). Intellectual humility: Pilot testing educational videos. SPSP</w:t>
      </w:r>
      <w:r w:rsidR="00095619" w:rsidRPr="00A01DCD"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Virtual </w:t>
      </w:r>
    </w:p>
    <w:p w14:paraId="29ECD88F" w14:textId="680F3C59" w:rsidR="00801C62" w:rsidRDefault="00801C62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Conference.</w:t>
      </w:r>
    </w:p>
    <w:p w14:paraId="64EC31B1" w14:textId="77777777" w:rsidR="00A01DCD" w:rsidRPr="00A01DCD" w:rsidRDefault="00A01DCD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</w:p>
    <w:p w14:paraId="16E298D2" w14:textId="1455F831" w:rsidR="00A01DCD" w:rsidRPr="00A01DCD" w:rsidRDefault="00A01DCD" w:rsidP="00A01DCD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Panelist, </w:t>
      </w:r>
      <w:r w:rsidRPr="00A01DCD">
        <w:rPr>
          <w:rFonts w:ascii="Cambria" w:hAnsi="Cambria" w:cs="Times New Roman"/>
        </w:rPr>
        <w:t>“</w:t>
      </w:r>
      <w:r w:rsidRPr="00A01DCD">
        <w:rPr>
          <w:rFonts w:ascii="Cambria" w:hAnsi="Cambria" w:cs="Times New Roman"/>
        </w:rPr>
        <w:t>Supercharging your quantitative online teaching</w:t>
      </w:r>
      <w:r w:rsidRPr="00A01DCD">
        <w:rPr>
          <w:rFonts w:ascii="Cambria" w:hAnsi="Cambria" w:cs="Times New Roman"/>
        </w:rPr>
        <w:t>”</w:t>
      </w:r>
      <w:r>
        <w:rPr>
          <w:rFonts w:ascii="Cambria" w:hAnsi="Cambria" w:cs="Times New Roman"/>
        </w:rPr>
        <w:t>,</w:t>
      </w:r>
      <w:r w:rsidRPr="00A01DCD">
        <w:rPr>
          <w:rFonts w:ascii="Cambria" w:hAnsi="Cambria" w:cs="Times New Roman"/>
        </w:rPr>
        <w:t xml:space="preserve"> Sage Publishing.</w:t>
      </w:r>
      <w:r w:rsidRP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</w:rPr>
        <w:t>(2020, October).</w:t>
      </w:r>
    </w:p>
    <w:p w14:paraId="7AA49484" w14:textId="77777777" w:rsidR="00A01DCD" w:rsidRDefault="00A01DCD" w:rsidP="00A01DCD">
      <w:pPr>
        <w:spacing w:after="0" w:line="240" w:lineRule="auto"/>
        <w:contextualSpacing/>
        <w:rPr>
          <w:rFonts w:ascii="Cambria" w:hAnsi="Cambria" w:cs="Times New Roman"/>
        </w:rPr>
      </w:pPr>
    </w:p>
    <w:p w14:paraId="3E4023EE" w14:textId="24D7820B" w:rsidR="00A01DCD" w:rsidRDefault="006C233C" w:rsidP="00A01DCD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Hack, T., &amp; </w:t>
      </w:r>
      <w:r w:rsidRPr="00A01DCD">
        <w:rPr>
          <w:rFonts w:ascii="Cambria" w:hAnsi="Cambria" w:cs="Times New Roman"/>
          <w:b/>
          <w:bCs/>
        </w:rPr>
        <w:t xml:space="preserve">Miranda, J. </w:t>
      </w:r>
      <w:r w:rsidR="00D543F3" w:rsidRPr="00A01DCD">
        <w:rPr>
          <w:rFonts w:ascii="Cambria" w:hAnsi="Cambria" w:cs="Times New Roman"/>
          <w:b/>
          <w:bCs/>
        </w:rPr>
        <w:t xml:space="preserve">F. </w:t>
      </w:r>
      <w:r w:rsidRPr="00A01DCD">
        <w:rPr>
          <w:rFonts w:ascii="Cambria" w:hAnsi="Cambria" w:cs="Times New Roman"/>
        </w:rPr>
        <w:t>(2020, February). The atheist experience: Overt and covert</w:t>
      </w:r>
      <w:r w:rsidR="00A01DCD">
        <w:rPr>
          <w:rFonts w:ascii="Cambria" w:hAnsi="Cambria" w:cs="Times New Roman"/>
        </w:rPr>
        <w:t xml:space="preserve"> </w:t>
      </w:r>
      <w:r w:rsidRPr="00A01DCD">
        <w:rPr>
          <w:rFonts w:ascii="Cambria" w:hAnsi="Cambria" w:cs="Times New Roman"/>
        </w:rPr>
        <w:t xml:space="preserve">prejudice. </w:t>
      </w:r>
    </w:p>
    <w:p w14:paraId="15B16C3E" w14:textId="2139B777" w:rsidR="006C233C" w:rsidRPr="00A01DCD" w:rsidRDefault="006C233C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SPSP, New Orleans, LA.</w:t>
      </w:r>
    </w:p>
    <w:p w14:paraId="3CC4A30D" w14:textId="77777777" w:rsidR="00A01DCD" w:rsidRDefault="00A01DCD" w:rsidP="006C233C">
      <w:pPr>
        <w:spacing w:after="0" w:line="240" w:lineRule="auto"/>
        <w:rPr>
          <w:rFonts w:ascii="Cambria" w:hAnsi="Cambria" w:cs="Times New Roman"/>
          <w:b/>
          <w:bCs/>
        </w:rPr>
      </w:pPr>
    </w:p>
    <w:p w14:paraId="510F696B" w14:textId="35CAB669" w:rsidR="006C233C" w:rsidRPr="00A01DCD" w:rsidRDefault="006C233C" w:rsidP="006C233C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</w:t>
      </w:r>
      <w:r w:rsidR="00D543F3" w:rsidRPr="00A01DCD">
        <w:rPr>
          <w:rFonts w:ascii="Cambria" w:hAnsi="Cambria" w:cs="Times New Roman"/>
          <w:b/>
          <w:bCs/>
        </w:rPr>
        <w:t xml:space="preserve"> F.</w:t>
      </w:r>
      <w:r w:rsidRPr="00A01DCD">
        <w:rPr>
          <w:rFonts w:ascii="Cambria" w:hAnsi="Cambria" w:cs="Times New Roman"/>
        </w:rPr>
        <w:t xml:space="preserve">, </w:t>
      </w:r>
      <w:proofErr w:type="spellStart"/>
      <w:r w:rsidRPr="00A01DCD">
        <w:rPr>
          <w:rFonts w:ascii="Cambria" w:hAnsi="Cambria" w:cs="Times New Roman"/>
        </w:rPr>
        <w:t>Kreitler</w:t>
      </w:r>
      <w:proofErr w:type="spellEnd"/>
      <w:r w:rsidRPr="00A01DCD">
        <w:rPr>
          <w:rFonts w:ascii="Cambria" w:hAnsi="Cambria" w:cs="Times New Roman"/>
        </w:rPr>
        <w:t xml:space="preserve">, C. M., &amp; Stenmark, C. K. (2019, April). The </w:t>
      </w:r>
      <w:r w:rsidR="003B6AC1" w:rsidRPr="00A01DCD">
        <w:rPr>
          <w:rFonts w:ascii="Cambria" w:hAnsi="Cambria" w:cs="Times New Roman"/>
        </w:rPr>
        <w:t>r</w:t>
      </w:r>
      <w:r w:rsidRPr="00A01DCD">
        <w:rPr>
          <w:rFonts w:ascii="Cambria" w:hAnsi="Cambria" w:cs="Times New Roman"/>
        </w:rPr>
        <w:t xml:space="preserve">elationship </w:t>
      </w:r>
      <w:r w:rsidR="003B6AC1" w:rsidRPr="00A01DCD">
        <w:rPr>
          <w:rFonts w:ascii="Cambria" w:hAnsi="Cambria" w:cs="Times New Roman"/>
        </w:rPr>
        <w:t>b</w:t>
      </w:r>
      <w:r w:rsidRPr="00A01DCD">
        <w:rPr>
          <w:rFonts w:ascii="Cambria" w:hAnsi="Cambria" w:cs="Times New Roman"/>
        </w:rPr>
        <w:t xml:space="preserve">etween </w:t>
      </w:r>
    </w:p>
    <w:p w14:paraId="574C0EAD" w14:textId="30FD7588" w:rsidR="006C233C" w:rsidRPr="00A01DCD" w:rsidRDefault="006C233C" w:rsidP="006C233C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ab/>
      </w:r>
      <w:proofErr w:type="spellStart"/>
      <w:r w:rsidR="003B6AC1" w:rsidRPr="00A01DCD">
        <w:rPr>
          <w:rFonts w:ascii="Cambria" w:hAnsi="Cambria" w:cs="Times New Roman"/>
        </w:rPr>
        <w:t>m</w:t>
      </w:r>
      <w:r w:rsidRPr="00A01DCD">
        <w:rPr>
          <w:rFonts w:ascii="Cambria" w:hAnsi="Cambria" w:cs="Times New Roman"/>
        </w:rPr>
        <w:t>achiavellianism</w:t>
      </w:r>
      <w:proofErr w:type="spellEnd"/>
      <w:r w:rsidRPr="00A01DCD">
        <w:rPr>
          <w:rFonts w:ascii="Cambria" w:hAnsi="Cambria" w:cs="Times New Roman"/>
        </w:rPr>
        <w:t xml:space="preserve"> &amp; </w:t>
      </w:r>
      <w:r w:rsidR="003B6AC1" w:rsidRPr="00A01DCD">
        <w:rPr>
          <w:rFonts w:ascii="Cambria" w:hAnsi="Cambria" w:cs="Times New Roman"/>
        </w:rPr>
        <w:t>r</w:t>
      </w:r>
      <w:r w:rsidRPr="00A01DCD">
        <w:rPr>
          <w:rFonts w:ascii="Cambria" w:hAnsi="Cambria" w:cs="Times New Roman"/>
        </w:rPr>
        <w:t xml:space="preserve">esiliency. SWPA, Albuquerque, NM. </w:t>
      </w:r>
    </w:p>
    <w:p w14:paraId="1BDBF6C4" w14:textId="77777777" w:rsidR="006C233C" w:rsidRPr="00A01DCD" w:rsidRDefault="006C233C" w:rsidP="006C233C">
      <w:pPr>
        <w:spacing w:after="0" w:line="240" w:lineRule="auto"/>
        <w:rPr>
          <w:rFonts w:ascii="Cambria" w:hAnsi="Cambria" w:cs="Times New Roman"/>
        </w:rPr>
      </w:pPr>
    </w:p>
    <w:p w14:paraId="066AB504" w14:textId="1FA41196" w:rsidR="006C233C" w:rsidRPr="00A01DCD" w:rsidRDefault="006C233C" w:rsidP="00A01DCD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</w:t>
      </w:r>
      <w:r w:rsidR="00D543F3" w:rsidRPr="00A01DCD">
        <w:rPr>
          <w:rFonts w:ascii="Cambria" w:hAnsi="Cambria" w:cs="Times New Roman"/>
          <w:b/>
          <w:bCs/>
        </w:rPr>
        <w:t xml:space="preserve"> F.</w:t>
      </w:r>
      <w:r w:rsidRPr="00A01DCD">
        <w:rPr>
          <w:rFonts w:ascii="Cambria" w:hAnsi="Cambria" w:cs="Times New Roman"/>
        </w:rPr>
        <w:t xml:space="preserve">, &amp; Brewer, S. (2019, April). Reliability </w:t>
      </w:r>
      <w:r w:rsidR="003B6AC1" w:rsidRPr="00A01DCD">
        <w:rPr>
          <w:rFonts w:ascii="Cambria" w:hAnsi="Cambria" w:cs="Times New Roman"/>
        </w:rPr>
        <w:t>a</w:t>
      </w:r>
      <w:r w:rsidRPr="00A01DCD">
        <w:rPr>
          <w:rFonts w:ascii="Cambria" w:hAnsi="Cambria" w:cs="Times New Roman"/>
        </w:rPr>
        <w:t xml:space="preserve">ssessment of a </w:t>
      </w:r>
      <w:r w:rsidR="003B6AC1" w:rsidRPr="00A01DCD">
        <w:rPr>
          <w:rFonts w:ascii="Cambria" w:hAnsi="Cambria" w:cs="Times New Roman"/>
        </w:rPr>
        <w:t>r</w:t>
      </w:r>
      <w:r w:rsidRPr="00A01DCD">
        <w:rPr>
          <w:rFonts w:ascii="Cambria" w:hAnsi="Cambria" w:cs="Times New Roman"/>
        </w:rPr>
        <w:t xml:space="preserve">at </w:t>
      </w:r>
      <w:r w:rsidR="003B6AC1" w:rsidRPr="00A01DCD">
        <w:rPr>
          <w:rFonts w:ascii="Cambria" w:hAnsi="Cambria" w:cs="Times New Roman"/>
        </w:rPr>
        <w:t>m</w:t>
      </w:r>
      <w:r w:rsidRPr="00A01DCD">
        <w:rPr>
          <w:rFonts w:ascii="Cambria" w:hAnsi="Cambria" w:cs="Times New Roman"/>
        </w:rPr>
        <w:t xml:space="preserve">odel for </w:t>
      </w:r>
      <w:r w:rsidR="003B6AC1" w:rsidRPr="00A01DCD">
        <w:rPr>
          <w:rFonts w:ascii="Cambria" w:hAnsi="Cambria" w:cs="Times New Roman"/>
        </w:rPr>
        <w:t>P</w:t>
      </w:r>
      <w:r w:rsidRPr="00A01DCD">
        <w:rPr>
          <w:rFonts w:ascii="Cambria" w:hAnsi="Cambria" w:cs="Times New Roman"/>
        </w:rPr>
        <w:t xml:space="preserve">lacebo </w:t>
      </w:r>
      <w:r w:rsidRPr="00A01DCD">
        <w:rPr>
          <w:rFonts w:ascii="Cambria" w:hAnsi="Cambria" w:cs="Times New Roman"/>
        </w:rPr>
        <w:tab/>
      </w:r>
      <w:r w:rsidR="003B6AC1" w:rsidRPr="00A01DCD">
        <w:rPr>
          <w:rFonts w:ascii="Cambria" w:hAnsi="Cambria" w:cs="Times New Roman"/>
        </w:rPr>
        <w:t>a</w:t>
      </w:r>
      <w:r w:rsidRPr="00A01DCD">
        <w:rPr>
          <w:rFonts w:ascii="Cambria" w:hAnsi="Cambria" w:cs="Times New Roman"/>
        </w:rPr>
        <w:t xml:space="preserve">nalgesia, </w:t>
      </w:r>
      <w:r w:rsidR="003B6AC1" w:rsidRPr="00A01DCD">
        <w:rPr>
          <w:rFonts w:ascii="Cambria" w:hAnsi="Cambria" w:cs="Times New Roman"/>
        </w:rPr>
        <w:t>p</w:t>
      </w:r>
      <w:r w:rsidRPr="00A01DCD">
        <w:rPr>
          <w:rFonts w:ascii="Cambria" w:hAnsi="Cambria" w:cs="Times New Roman"/>
        </w:rPr>
        <w:t xml:space="preserve">art II. SWPA, Albuquerque, NM. </w:t>
      </w:r>
    </w:p>
    <w:p w14:paraId="46AF119A" w14:textId="77777777" w:rsidR="006C233C" w:rsidRPr="00A01DCD" w:rsidRDefault="006C233C" w:rsidP="006C233C">
      <w:pPr>
        <w:spacing w:after="0" w:line="240" w:lineRule="auto"/>
        <w:rPr>
          <w:rFonts w:ascii="Cambria" w:hAnsi="Cambria" w:cs="Times New Roman"/>
        </w:rPr>
      </w:pPr>
    </w:p>
    <w:p w14:paraId="471AD53E" w14:textId="77777777" w:rsidR="00A01DCD" w:rsidRDefault="006C233C" w:rsidP="00A01DCD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  <w:bCs/>
        </w:rPr>
        <w:t>Miranda, J.</w:t>
      </w:r>
      <w:r w:rsidR="00D543F3" w:rsidRPr="00A01DCD">
        <w:rPr>
          <w:rFonts w:ascii="Cambria" w:hAnsi="Cambria" w:cs="Times New Roman"/>
          <w:b/>
          <w:bCs/>
        </w:rPr>
        <w:t xml:space="preserve"> F.</w:t>
      </w:r>
      <w:r w:rsidRPr="00A01DCD">
        <w:rPr>
          <w:rFonts w:ascii="Cambria" w:hAnsi="Cambria" w:cs="Times New Roman"/>
        </w:rPr>
        <w:t xml:space="preserve">, </w:t>
      </w:r>
      <w:proofErr w:type="spellStart"/>
      <w:r w:rsidRPr="00A01DCD">
        <w:rPr>
          <w:rFonts w:ascii="Cambria" w:hAnsi="Cambria" w:cs="Times New Roman"/>
        </w:rPr>
        <w:t>Kreitler</w:t>
      </w:r>
      <w:proofErr w:type="spellEnd"/>
      <w:r w:rsidRPr="00A01DCD">
        <w:rPr>
          <w:rFonts w:ascii="Cambria" w:hAnsi="Cambria" w:cs="Times New Roman"/>
        </w:rPr>
        <w:t xml:space="preserve">, C. M., &amp; Stenmark, C. K. (2018, April). Multidimensional perfectionism and </w:t>
      </w:r>
    </w:p>
    <w:p w14:paraId="0D62A916" w14:textId="56A9B1E7" w:rsidR="006C233C" w:rsidRPr="00A01DCD" w:rsidRDefault="006C233C" w:rsidP="00A01DC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stress correlates. SWPA, Houston, TX.</w:t>
      </w:r>
    </w:p>
    <w:p w14:paraId="0B052DF4" w14:textId="409698F0" w:rsidR="07122A26" w:rsidRPr="00A01DCD" w:rsidRDefault="07122A26" w:rsidP="07122A26">
      <w:pPr>
        <w:spacing w:after="0" w:line="240" w:lineRule="auto"/>
        <w:ind w:left="720"/>
        <w:rPr>
          <w:rFonts w:ascii="Cambria" w:hAnsi="Cambria" w:cs="Times New Roman"/>
        </w:rPr>
      </w:pPr>
    </w:p>
    <w:p w14:paraId="3CE59013" w14:textId="77777777" w:rsidR="00A01DCD" w:rsidRDefault="00363C03" w:rsidP="00A01DCD">
      <w:pPr>
        <w:spacing w:after="0" w:line="240" w:lineRule="auto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“</w:t>
      </w:r>
      <w:r w:rsidR="006C5A09" w:rsidRPr="00A01DCD">
        <w:rPr>
          <w:rFonts w:ascii="Cambria" w:hAnsi="Cambria" w:cs="Times New Roman"/>
        </w:rPr>
        <w:t>A World of Color</w:t>
      </w:r>
      <w:r w:rsidRPr="00A01DCD">
        <w:rPr>
          <w:rFonts w:ascii="Cambria" w:hAnsi="Cambria" w:cs="Times New Roman"/>
        </w:rPr>
        <w:t xml:space="preserve">: Theories of the Rainbow”, </w:t>
      </w:r>
      <w:r w:rsidRPr="00A01DCD">
        <w:rPr>
          <w:rFonts w:ascii="Cambria" w:hAnsi="Cambria" w:cs="Times New Roman"/>
          <w:i/>
          <w:iCs/>
        </w:rPr>
        <w:t>Sensation and Perception</w:t>
      </w:r>
      <w:r w:rsidR="00593E7F" w:rsidRPr="00A01DCD">
        <w:rPr>
          <w:rFonts w:ascii="Cambria" w:hAnsi="Cambria" w:cs="Times New Roman"/>
          <w:i/>
          <w:iCs/>
        </w:rPr>
        <w:t xml:space="preserve"> - Jr. Level Course</w:t>
      </w:r>
      <w:r w:rsidRPr="00A01DCD">
        <w:rPr>
          <w:rFonts w:ascii="Cambria" w:hAnsi="Cambria" w:cs="Times New Roman"/>
          <w:i/>
          <w:iCs/>
        </w:rPr>
        <w:t xml:space="preserve">, </w:t>
      </w:r>
      <w:r w:rsidRPr="00A01DCD">
        <w:rPr>
          <w:rFonts w:ascii="Cambria" w:hAnsi="Cambria" w:cs="Times New Roman"/>
        </w:rPr>
        <w:t xml:space="preserve">University </w:t>
      </w:r>
    </w:p>
    <w:p w14:paraId="5D588E95" w14:textId="485D4324" w:rsidR="00363C03" w:rsidRPr="00A01DCD" w:rsidRDefault="00363C03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of Alabama. (2022</w:t>
      </w:r>
      <w:r w:rsidR="00EA3656" w:rsidRPr="00A01DCD">
        <w:rPr>
          <w:rFonts w:ascii="Cambria" w:hAnsi="Cambria" w:cs="Times New Roman"/>
        </w:rPr>
        <w:t>, February</w:t>
      </w:r>
      <w:r w:rsidRPr="00A01DCD">
        <w:rPr>
          <w:rFonts w:ascii="Cambria" w:hAnsi="Cambria" w:cs="Times New Roman"/>
        </w:rPr>
        <w:t>).</w:t>
      </w:r>
      <w:r w:rsidR="006A2307" w:rsidRPr="00A01DCD">
        <w:rPr>
          <w:rFonts w:ascii="Cambria" w:hAnsi="Cambria" w:cs="Times New Roman"/>
        </w:rPr>
        <w:t xml:space="preserve"> On behalf of Dr. Alexander McDiarmid</w:t>
      </w:r>
      <w:r w:rsidR="00653591" w:rsidRPr="00A01DCD">
        <w:rPr>
          <w:rFonts w:ascii="Cambria" w:hAnsi="Cambria" w:cs="Times New Roman"/>
        </w:rPr>
        <w:t>.</w:t>
      </w:r>
    </w:p>
    <w:p w14:paraId="0C47B59C" w14:textId="77777777" w:rsidR="07122A26" w:rsidRPr="00A01DCD" w:rsidRDefault="07122A26" w:rsidP="07122A26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</w:p>
    <w:p w14:paraId="7739515F" w14:textId="77777777" w:rsidR="00A01DCD" w:rsidRDefault="006A2307" w:rsidP="07122A26">
      <w:pPr>
        <w:spacing w:after="0" w:line="240" w:lineRule="auto"/>
        <w:contextualSpacing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</w:rPr>
        <w:t xml:space="preserve">“Is there a crisis? Or crises? A History of the Open Science Movement”, </w:t>
      </w:r>
      <w:r w:rsidRPr="00A01DCD">
        <w:rPr>
          <w:rFonts w:ascii="Cambria" w:hAnsi="Cambria" w:cs="Times New Roman"/>
          <w:i/>
          <w:iCs/>
        </w:rPr>
        <w:t xml:space="preserve">Research Methods </w:t>
      </w:r>
      <w:r w:rsidRPr="00A01DCD">
        <w:rPr>
          <w:rFonts w:ascii="Cambria" w:hAnsi="Cambria" w:cs="Times New Roman"/>
        </w:rPr>
        <w:t xml:space="preserve">– </w:t>
      </w:r>
      <w:r w:rsidRPr="00A01DCD">
        <w:rPr>
          <w:rFonts w:ascii="Cambria" w:hAnsi="Cambria" w:cs="Times New Roman"/>
          <w:i/>
          <w:iCs/>
        </w:rPr>
        <w:t xml:space="preserve">Jr. Level </w:t>
      </w:r>
    </w:p>
    <w:p w14:paraId="04EFD2A2" w14:textId="7DA67DE9" w:rsidR="006A2307" w:rsidRPr="00A01DCD" w:rsidRDefault="006A2307" w:rsidP="00A01DCD">
      <w:pPr>
        <w:spacing w:after="0" w:line="240" w:lineRule="auto"/>
        <w:ind w:firstLine="720"/>
        <w:contextualSpacing/>
        <w:rPr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 xml:space="preserve">Course, </w:t>
      </w:r>
      <w:r w:rsidRPr="00A01DCD">
        <w:rPr>
          <w:rFonts w:ascii="Cambria" w:hAnsi="Cambria" w:cs="Times New Roman"/>
        </w:rPr>
        <w:t>University of Alabama. (2022, August).</w:t>
      </w:r>
    </w:p>
    <w:p w14:paraId="2A23833A" w14:textId="4A335D3A" w:rsidR="07122A26" w:rsidRPr="00A01DCD" w:rsidRDefault="07122A26" w:rsidP="07122A26">
      <w:pPr>
        <w:spacing w:after="0" w:line="240" w:lineRule="auto"/>
        <w:rPr>
          <w:rFonts w:ascii="Cambria" w:hAnsi="Cambria" w:cs="Times New Roman"/>
        </w:rPr>
      </w:pPr>
    </w:p>
    <w:p w14:paraId="04377566" w14:textId="45A10756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6598C0C6" w14:textId="7A3A4862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4E9E62A5" w14:textId="37758A2D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63C97808" w14:textId="74E29BF5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5F159615" w14:textId="1E6D11A8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21FA0519" w14:textId="5E2C565B" w:rsidR="07122A26" w:rsidRDefault="07122A26" w:rsidP="07122A26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</w:p>
    <w:p w14:paraId="6AE95579" w14:textId="77777777" w:rsidR="00A01DCD" w:rsidRPr="008542FD" w:rsidRDefault="00A01DCD" w:rsidP="00A01DCD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CFD70C2" w14:textId="7DBF3DF6" w:rsidR="006C233C" w:rsidRPr="00D2029E" w:rsidRDefault="006C233C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D2029E">
        <w:rPr>
          <w:rFonts w:ascii="Cambria" w:hAnsi="Cambria" w:cs="Times New Roman"/>
          <w:b/>
          <w:bCs/>
          <w:sz w:val="28"/>
          <w:szCs w:val="28"/>
        </w:rPr>
        <w:lastRenderedPageBreak/>
        <w:t>Financial Awards</w:t>
      </w:r>
    </w:p>
    <w:p w14:paraId="41DB8C0E" w14:textId="77777777" w:rsidR="006C233C" w:rsidRPr="008542FD" w:rsidRDefault="00000000" w:rsidP="006C233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3D2ABD08">
          <v:rect id="_x0000_i1031" style="width:468pt;height:1.5pt" o:hralign="center" o:hrstd="t" o:hrnoshade="t" o:hr="t" fillcolor="black [3213]" stroked="f"/>
        </w:pict>
      </w:r>
    </w:p>
    <w:p w14:paraId="464A23B8" w14:textId="67A8AE4F" w:rsidR="00A01DCD" w:rsidRDefault="00A01DCD" w:rsidP="6B2C5E78">
      <w:pPr>
        <w:spacing w:after="0" w:line="240" w:lineRule="auto"/>
        <w:rPr>
          <w:rFonts w:ascii="Cambria" w:hAnsi="Cambria"/>
        </w:rPr>
      </w:pPr>
      <w:r w:rsidRPr="00A01DCD">
        <w:rPr>
          <w:rFonts w:ascii="Cambria" w:hAnsi="Cambria"/>
          <w:b/>
          <w:bCs/>
        </w:rPr>
        <w:t xml:space="preserve">SIPS Grant-In-Aid to Reduce Barriers to Improving Psychological Science, </w:t>
      </w:r>
      <w:r w:rsidRPr="00A01DCD">
        <w:rPr>
          <w:rFonts w:ascii="Cambria" w:hAnsi="Cambria"/>
        </w:rPr>
        <w:t>Society for the Improvement of Psychological Science</w:t>
      </w:r>
      <w:r w:rsidRPr="00A01DCD">
        <w:rPr>
          <w:rFonts w:ascii="Cambria" w:hAnsi="Cambria"/>
        </w:rPr>
        <w:t xml:space="preserve"> (SIPS), 2023, $1,500.</w:t>
      </w:r>
    </w:p>
    <w:p w14:paraId="590DC1D9" w14:textId="77777777" w:rsidR="00136265" w:rsidRDefault="00136265" w:rsidP="6B2C5E7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  <w:t xml:space="preserve">Awarded to build connections with the global scientific community, particularly the global </w:t>
      </w:r>
    </w:p>
    <w:p w14:paraId="6FF0D10A" w14:textId="77777777" w:rsidR="00136265" w:rsidRDefault="00136265" w:rsidP="00136265">
      <w:pPr>
        <w:spacing w:after="0"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South. Includes funding Psychological Science Members to develop workshops and events </w:t>
      </w:r>
    </w:p>
    <w:p w14:paraId="321C9164" w14:textId="77777777" w:rsidR="00136265" w:rsidRDefault="00136265" w:rsidP="00136265">
      <w:pPr>
        <w:spacing w:after="0"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and promote outreach to researchers internationally who have been traditionally </w:t>
      </w:r>
    </w:p>
    <w:p w14:paraId="38571F6F" w14:textId="0490626D" w:rsidR="00136265" w:rsidRPr="00A01DCD" w:rsidRDefault="00136265" w:rsidP="00136265">
      <w:pPr>
        <w:spacing w:after="0"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>marginalized within the psychological field.</w:t>
      </w:r>
    </w:p>
    <w:p w14:paraId="015828D9" w14:textId="77777777" w:rsidR="00A01DCD" w:rsidRPr="00A01DCD" w:rsidRDefault="00A01DCD" w:rsidP="6B2C5E78">
      <w:pPr>
        <w:spacing w:after="0" w:line="240" w:lineRule="auto"/>
        <w:rPr>
          <w:rFonts w:ascii="Cambria" w:hAnsi="Cambria" w:cs="Times New Roman"/>
          <w:b/>
          <w:bCs/>
        </w:rPr>
      </w:pPr>
    </w:p>
    <w:p w14:paraId="2A4BAE85" w14:textId="15A743B8" w:rsidR="0183D76B" w:rsidRPr="00A01DCD" w:rsidRDefault="0183D76B" w:rsidP="6B2C5E78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 xml:space="preserve">Dissertation Research Award, </w:t>
      </w:r>
      <w:r w:rsidRPr="00A01DCD">
        <w:rPr>
          <w:rFonts w:ascii="Cambria" w:hAnsi="Cambria" w:cs="Times New Roman"/>
        </w:rPr>
        <w:t>University of Alabama, Tuscaloosa, 2022, $500</w:t>
      </w:r>
      <w:r w:rsidR="00A01DCD" w:rsidRPr="00A01DCD">
        <w:rPr>
          <w:rFonts w:ascii="Cambria" w:hAnsi="Cambria" w:cs="Times New Roman"/>
        </w:rPr>
        <w:t>.</w:t>
      </w:r>
    </w:p>
    <w:p w14:paraId="251DABE3" w14:textId="317385F7" w:rsidR="0183D76B" w:rsidRPr="00A01DCD" w:rsidRDefault="0183D76B" w:rsidP="00136265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Awarded to fund dissertation work</w:t>
      </w:r>
      <w:r w:rsidR="3DEF88C3" w:rsidRPr="00A01DCD">
        <w:rPr>
          <w:rFonts w:ascii="Cambria" w:hAnsi="Cambria" w:cs="Times New Roman"/>
        </w:rPr>
        <w:t>.</w:t>
      </w:r>
    </w:p>
    <w:p w14:paraId="23E34EF4" w14:textId="7DFAC7FE" w:rsidR="6B2C5E78" w:rsidRPr="00A01DCD" w:rsidRDefault="6B2C5E78" w:rsidP="6B2C5E78">
      <w:pPr>
        <w:spacing w:after="0" w:line="240" w:lineRule="auto"/>
        <w:rPr>
          <w:rFonts w:ascii="Cambria" w:hAnsi="Cambria" w:cs="Times New Roman"/>
          <w:b/>
          <w:bCs/>
        </w:rPr>
      </w:pPr>
    </w:p>
    <w:p w14:paraId="126B7FD3" w14:textId="4CDD9BAC" w:rsidR="00E658A2" w:rsidRPr="00A01DCD" w:rsidRDefault="00E658A2" w:rsidP="00D011AC">
      <w:pPr>
        <w:spacing w:after="0" w:line="240" w:lineRule="auto"/>
        <w:rPr>
          <w:rFonts w:ascii="Cambria" w:hAnsi="Cambria" w:cs="Times New Roman"/>
          <w:bCs/>
        </w:rPr>
      </w:pPr>
      <w:r w:rsidRPr="00A01DCD">
        <w:rPr>
          <w:rFonts w:ascii="Cambria" w:hAnsi="Cambria" w:cs="Times New Roman"/>
          <w:b/>
        </w:rPr>
        <w:t xml:space="preserve">Conference Travel Award, </w:t>
      </w:r>
      <w:r w:rsidRPr="00A01DCD">
        <w:rPr>
          <w:rFonts w:ascii="Cambria" w:hAnsi="Cambria" w:cs="Times New Roman"/>
          <w:bCs/>
        </w:rPr>
        <w:t>University of Alabama, Tuscaloosa, 2021, $850</w:t>
      </w:r>
      <w:r w:rsidR="00A01DCD" w:rsidRPr="00A01DCD">
        <w:rPr>
          <w:rFonts w:ascii="Cambria" w:hAnsi="Cambria" w:cs="Times New Roman"/>
          <w:bCs/>
        </w:rPr>
        <w:t>.</w:t>
      </w:r>
    </w:p>
    <w:p w14:paraId="489F535B" w14:textId="04477026" w:rsidR="00E658A2" w:rsidRPr="00A01DCD" w:rsidRDefault="00E658A2" w:rsidP="6B2C5E78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Cs/>
        </w:rPr>
        <w:tab/>
      </w:r>
      <w:r w:rsidRPr="00A01DCD">
        <w:rPr>
          <w:rFonts w:ascii="Cambria" w:hAnsi="Cambria" w:cs="Times New Roman"/>
        </w:rPr>
        <w:t xml:space="preserve">Awarded to present meta-science research at </w:t>
      </w:r>
      <w:r w:rsidR="2B3FF7B9" w:rsidRPr="00A01DCD">
        <w:rPr>
          <w:rFonts w:ascii="Cambria" w:hAnsi="Cambria" w:cs="Times New Roman"/>
        </w:rPr>
        <w:t>the Society for Social Psychology</w:t>
      </w:r>
    </w:p>
    <w:p w14:paraId="09418FC2" w14:textId="79398C0A" w:rsidR="2B3FF7B9" w:rsidRPr="00A01DCD" w:rsidRDefault="2B3FF7B9" w:rsidP="00A01DCD">
      <w:pPr>
        <w:spacing w:after="0" w:line="240" w:lineRule="auto"/>
        <w:ind w:firstLine="720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and Personality (SPSP) </w:t>
      </w:r>
    </w:p>
    <w:p w14:paraId="217310D2" w14:textId="77777777" w:rsidR="00E658A2" w:rsidRPr="00A01DCD" w:rsidRDefault="00E658A2" w:rsidP="00D011AC">
      <w:pPr>
        <w:spacing w:after="0" w:line="240" w:lineRule="auto"/>
        <w:rPr>
          <w:rFonts w:ascii="Cambria" w:hAnsi="Cambria" w:cs="Times New Roman"/>
          <w:b/>
        </w:rPr>
      </w:pPr>
    </w:p>
    <w:p w14:paraId="45FAEF8F" w14:textId="41136E16" w:rsidR="0097433B" w:rsidRPr="00A01DCD" w:rsidRDefault="0097433B" w:rsidP="00D011AC">
      <w:pPr>
        <w:spacing w:after="0" w:line="240" w:lineRule="auto"/>
        <w:rPr>
          <w:rFonts w:ascii="Cambria" w:hAnsi="Cambria" w:cs="Times New Roman"/>
          <w:bCs/>
        </w:rPr>
      </w:pPr>
      <w:r w:rsidRPr="00A01DCD">
        <w:rPr>
          <w:rFonts w:ascii="Cambria" w:hAnsi="Cambria" w:cs="Times New Roman"/>
          <w:b/>
        </w:rPr>
        <w:t xml:space="preserve">3 Minute Thesis (3MT) Scholarship, </w:t>
      </w:r>
      <w:r w:rsidRPr="00A01DCD">
        <w:rPr>
          <w:rFonts w:ascii="Cambria" w:hAnsi="Cambria" w:cs="Times New Roman"/>
          <w:bCs/>
        </w:rPr>
        <w:t>University of Alabama, Tuscaloosa, 2021, $250.</w:t>
      </w:r>
    </w:p>
    <w:p w14:paraId="5AEAA90B" w14:textId="659CA18E" w:rsidR="00900844" w:rsidRPr="00A01DCD" w:rsidRDefault="00D543F3" w:rsidP="00900844">
      <w:pPr>
        <w:spacing w:after="0" w:line="240" w:lineRule="auto"/>
        <w:ind w:firstLine="720"/>
        <w:rPr>
          <w:rFonts w:ascii="Cambria" w:hAnsi="Cambria" w:cs="Times New Roman"/>
          <w:bCs/>
        </w:rPr>
      </w:pPr>
      <w:r w:rsidRPr="00A01DCD">
        <w:rPr>
          <w:rFonts w:ascii="Cambria" w:hAnsi="Cambria" w:cs="Times New Roman"/>
          <w:bCs/>
        </w:rPr>
        <w:t>Placed</w:t>
      </w:r>
      <w:r w:rsidR="0097433B" w:rsidRPr="00A01DCD">
        <w:rPr>
          <w:rFonts w:ascii="Cambria" w:hAnsi="Cambria" w:cs="Times New Roman"/>
          <w:bCs/>
        </w:rPr>
        <w:t xml:space="preserve"> </w:t>
      </w:r>
      <w:r w:rsidR="00900844" w:rsidRPr="00A01DCD">
        <w:rPr>
          <w:rFonts w:ascii="Cambria" w:hAnsi="Cambria" w:cs="Times New Roman"/>
          <w:bCs/>
        </w:rPr>
        <w:t>4</w:t>
      </w:r>
      <w:r w:rsidR="00900844" w:rsidRPr="00A01DCD">
        <w:rPr>
          <w:rFonts w:ascii="Cambria" w:hAnsi="Cambria" w:cs="Times New Roman"/>
          <w:bCs/>
          <w:vertAlign w:val="superscript"/>
        </w:rPr>
        <w:t>th</w:t>
      </w:r>
      <w:r w:rsidR="00900844" w:rsidRPr="00A01DCD">
        <w:rPr>
          <w:rFonts w:ascii="Cambria" w:hAnsi="Cambria" w:cs="Times New Roman"/>
          <w:bCs/>
        </w:rPr>
        <w:t xml:space="preserve"> </w:t>
      </w:r>
      <w:r w:rsidR="0097433B" w:rsidRPr="00A01DCD">
        <w:rPr>
          <w:rFonts w:ascii="Cambria" w:hAnsi="Cambria" w:cs="Times New Roman"/>
          <w:bCs/>
        </w:rPr>
        <w:t xml:space="preserve">in the campus-wide, </w:t>
      </w:r>
      <w:r w:rsidR="00E658A2" w:rsidRPr="00A01DCD">
        <w:rPr>
          <w:rFonts w:ascii="Cambria" w:hAnsi="Cambria" w:cs="Times New Roman"/>
          <w:bCs/>
        </w:rPr>
        <w:t>f</w:t>
      </w:r>
      <w:r w:rsidR="0097433B" w:rsidRPr="00A01DCD">
        <w:rPr>
          <w:rFonts w:ascii="Cambria" w:hAnsi="Cambria" w:cs="Times New Roman"/>
          <w:bCs/>
        </w:rPr>
        <w:t xml:space="preserve">inal round of the competition </w:t>
      </w:r>
      <w:r w:rsidR="00900844" w:rsidRPr="00A01DCD">
        <w:rPr>
          <w:rFonts w:ascii="Cambria" w:hAnsi="Cambria" w:cs="Times New Roman"/>
          <w:bCs/>
        </w:rPr>
        <w:t>representing the</w:t>
      </w:r>
    </w:p>
    <w:p w14:paraId="518779CB" w14:textId="7763E7E7" w:rsidR="0097433B" w:rsidRPr="00A01DCD" w:rsidRDefault="00900844" w:rsidP="00900844">
      <w:pPr>
        <w:spacing w:after="0" w:line="240" w:lineRule="auto"/>
        <w:ind w:firstLine="720"/>
        <w:rPr>
          <w:rFonts w:ascii="Cambria" w:hAnsi="Cambria" w:cs="Times New Roman"/>
          <w:bCs/>
        </w:rPr>
      </w:pPr>
      <w:r w:rsidRPr="00A01DCD">
        <w:rPr>
          <w:rFonts w:ascii="Cambria" w:hAnsi="Cambria" w:cs="Times New Roman"/>
          <w:bCs/>
        </w:rPr>
        <w:t>Department of Psychology</w:t>
      </w:r>
      <w:r w:rsidR="0097433B" w:rsidRPr="00A01DCD">
        <w:rPr>
          <w:rFonts w:ascii="Cambria" w:hAnsi="Cambria" w:cs="Times New Roman"/>
          <w:bCs/>
        </w:rPr>
        <w:t>.</w:t>
      </w:r>
    </w:p>
    <w:p w14:paraId="2F3AE949" w14:textId="77777777" w:rsidR="0097433B" w:rsidRPr="00A01DCD" w:rsidRDefault="0097433B" w:rsidP="00D011AC">
      <w:pPr>
        <w:spacing w:after="0" w:line="240" w:lineRule="auto"/>
        <w:rPr>
          <w:rFonts w:ascii="Cambria" w:hAnsi="Cambria" w:cs="Times New Roman"/>
          <w:b/>
        </w:rPr>
      </w:pPr>
    </w:p>
    <w:p w14:paraId="1E72B876" w14:textId="444E9497" w:rsidR="00801C62" w:rsidRPr="00A01DCD" w:rsidRDefault="00366C1D" w:rsidP="00D011AC">
      <w:pPr>
        <w:spacing w:after="0" w:line="240" w:lineRule="auto"/>
        <w:rPr>
          <w:rFonts w:ascii="Cambria" w:hAnsi="Cambria" w:cs="Times New Roman"/>
          <w:b/>
        </w:rPr>
      </w:pPr>
      <w:r w:rsidRPr="00A01DCD">
        <w:rPr>
          <w:rFonts w:ascii="Cambria" w:hAnsi="Cambria" w:cs="Times New Roman"/>
          <w:b/>
        </w:rPr>
        <w:t xml:space="preserve">Southern Regional Educational Board (SREB) Fellowship Recipient, </w:t>
      </w:r>
      <w:r w:rsidR="00801C62" w:rsidRPr="00A01DCD">
        <w:rPr>
          <w:rFonts w:ascii="Cambria" w:hAnsi="Cambria" w:cs="Times New Roman"/>
          <w:b/>
        </w:rPr>
        <w:t>3</w:t>
      </w:r>
      <w:r w:rsidRPr="00A01DCD">
        <w:rPr>
          <w:rFonts w:ascii="Cambria" w:hAnsi="Cambria" w:cs="Times New Roman"/>
          <w:b/>
        </w:rPr>
        <w:t xml:space="preserve"> Years, 2020 – 202</w:t>
      </w:r>
      <w:r w:rsidR="00801C62" w:rsidRPr="00A01DCD">
        <w:rPr>
          <w:rFonts w:ascii="Cambria" w:hAnsi="Cambria" w:cs="Times New Roman"/>
          <w:b/>
        </w:rPr>
        <w:t>3, $20,000 Annual Stipend</w:t>
      </w:r>
      <w:r w:rsidR="00A01DCD" w:rsidRPr="00A01DCD">
        <w:rPr>
          <w:rFonts w:ascii="Cambria" w:hAnsi="Cambria" w:cs="Times New Roman"/>
          <w:b/>
        </w:rPr>
        <w:t>.</w:t>
      </w:r>
    </w:p>
    <w:p w14:paraId="0A5E97F8" w14:textId="37ED38EF" w:rsidR="00366C1D" w:rsidRPr="00A01DCD" w:rsidRDefault="00366C1D" w:rsidP="0097433B">
      <w:pPr>
        <w:spacing w:after="0" w:line="240" w:lineRule="auto"/>
        <w:ind w:left="720"/>
        <w:rPr>
          <w:rFonts w:ascii="Cambria" w:hAnsi="Cambria" w:cs="Times New Roman"/>
          <w:b/>
        </w:rPr>
      </w:pPr>
      <w:r w:rsidRPr="00A01DCD">
        <w:rPr>
          <w:rFonts w:ascii="Cambria" w:hAnsi="Cambria" w:cs="Times New Roman"/>
          <w:bCs/>
        </w:rPr>
        <w:t>The fellowship is given to minority Ph.D. students who seek careers as faculty, recognizing</w:t>
      </w:r>
      <w:r w:rsidR="0097433B" w:rsidRPr="00A01DCD">
        <w:rPr>
          <w:rFonts w:ascii="Cambria" w:hAnsi="Cambria" w:cs="Times New Roman"/>
          <w:bCs/>
        </w:rPr>
        <w:t xml:space="preserve"> </w:t>
      </w:r>
      <w:r w:rsidRPr="00A01DCD">
        <w:rPr>
          <w:rFonts w:ascii="Cambria" w:hAnsi="Cambria" w:cs="Times New Roman"/>
          <w:bCs/>
        </w:rPr>
        <w:t>that only 3 percent of academic faculty are Hispanic</w:t>
      </w:r>
      <w:r w:rsidR="00801C62" w:rsidRPr="00A01DCD">
        <w:rPr>
          <w:rFonts w:ascii="Cambria" w:hAnsi="Cambria" w:cs="Times New Roman"/>
          <w:bCs/>
        </w:rPr>
        <w:t>.</w:t>
      </w:r>
      <w:r w:rsidR="00D011AC" w:rsidRPr="00A01DCD">
        <w:rPr>
          <w:rFonts w:ascii="Cambria" w:hAnsi="Cambria" w:cs="Times New Roman"/>
          <w:b/>
        </w:rPr>
        <w:t xml:space="preserve"> </w:t>
      </w:r>
      <w:r w:rsidR="00801C62" w:rsidRPr="00A01DCD">
        <w:rPr>
          <w:rFonts w:ascii="Cambria" w:hAnsi="Cambria" w:cs="Times New Roman"/>
          <w:bCs/>
        </w:rPr>
        <w:t>The program provides professional</w:t>
      </w:r>
      <w:r w:rsidR="0097433B" w:rsidRPr="00A01DCD">
        <w:rPr>
          <w:rFonts w:ascii="Cambria" w:hAnsi="Cambria" w:cs="Times New Roman"/>
          <w:bCs/>
        </w:rPr>
        <w:t xml:space="preserve"> </w:t>
      </w:r>
      <w:r w:rsidR="00801C62" w:rsidRPr="00A01DCD">
        <w:rPr>
          <w:rFonts w:ascii="Cambria" w:hAnsi="Cambria" w:cs="Times New Roman"/>
          <w:bCs/>
        </w:rPr>
        <w:t>development support and covers expenses associated with</w:t>
      </w:r>
      <w:r w:rsidR="00D011AC" w:rsidRPr="00A01DCD">
        <w:rPr>
          <w:rFonts w:ascii="Cambria" w:hAnsi="Cambria" w:cs="Times New Roman"/>
          <w:bCs/>
        </w:rPr>
        <w:t xml:space="preserve"> </w:t>
      </w:r>
      <w:r w:rsidR="00801C62" w:rsidRPr="00A01DCD">
        <w:rPr>
          <w:rFonts w:ascii="Cambria" w:hAnsi="Cambria" w:cs="Times New Roman"/>
          <w:bCs/>
        </w:rPr>
        <w:t>attending the annual Co</w:t>
      </w:r>
      <w:r w:rsidR="0097433B" w:rsidRPr="00A01DCD">
        <w:rPr>
          <w:rFonts w:ascii="Cambria" w:hAnsi="Cambria" w:cs="Times New Roman"/>
          <w:bCs/>
        </w:rPr>
        <w:t xml:space="preserve">nference </w:t>
      </w:r>
      <w:r w:rsidR="00801C62" w:rsidRPr="00A01DCD">
        <w:rPr>
          <w:rFonts w:ascii="Cambria" w:hAnsi="Cambria" w:cs="Times New Roman"/>
          <w:bCs/>
        </w:rPr>
        <w:t>for Faculty Diversity Institute on Teaching and Mentoring.</w:t>
      </w:r>
    </w:p>
    <w:p w14:paraId="5E45DDD7" w14:textId="77777777" w:rsidR="00801C62" w:rsidRPr="00A01DCD" w:rsidRDefault="00801C62" w:rsidP="00404379">
      <w:pPr>
        <w:spacing w:after="0" w:line="240" w:lineRule="auto"/>
        <w:rPr>
          <w:rFonts w:ascii="Cambria" w:hAnsi="Cambria" w:cs="Times New Roman"/>
          <w:b/>
        </w:rPr>
      </w:pPr>
    </w:p>
    <w:p w14:paraId="1E98DD2A" w14:textId="321B5984" w:rsidR="006C233C" w:rsidRPr="00A01DCD" w:rsidRDefault="006C233C" w:rsidP="004043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</w:rPr>
        <w:t xml:space="preserve">Graduate Student Research Fellowship Grant, </w:t>
      </w:r>
      <w:r w:rsidRPr="00A01DCD">
        <w:rPr>
          <w:rFonts w:ascii="Cambria" w:hAnsi="Cambria" w:cs="Times New Roman"/>
        </w:rPr>
        <w:t xml:space="preserve">Angelo State University, 2018 - 2019, </w:t>
      </w:r>
    </w:p>
    <w:p w14:paraId="69695332" w14:textId="0315F0CC" w:rsidR="006C233C" w:rsidRPr="00A01DCD" w:rsidRDefault="006C233C" w:rsidP="006C233C">
      <w:pPr>
        <w:pStyle w:val="ListParagraph"/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$1,300</w:t>
      </w:r>
      <w:r w:rsidR="00A01DCD" w:rsidRPr="00A01DCD">
        <w:rPr>
          <w:rFonts w:ascii="Cambria" w:hAnsi="Cambria" w:cs="Times New Roman"/>
        </w:rPr>
        <w:t>.</w:t>
      </w:r>
    </w:p>
    <w:p w14:paraId="28D473AC" w14:textId="77777777" w:rsidR="00801C62" w:rsidRPr="00A01DCD" w:rsidRDefault="00801C62" w:rsidP="00404379">
      <w:pPr>
        <w:spacing w:after="0" w:line="240" w:lineRule="auto"/>
        <w:rPr>
          <w:rFonts w:ascii="Cambria" w:hAnsi="Cambria" w:cs="Times New Roman"/>
          <w:b/>
        </w:rPr>
      </w:pPr>
    </w:p>
    <w:p w14:paraId="08A99530" w14:textId="7BC37668" w:rsidR="006C233C" w:rsidRPr="00A01DCD" w:rsidRDefault="006C233C" w:rsidP="00404379">
      <w:pPr>
        <w:spacing w:after="0" w:line="240" w:lineRule="auto"/>
        <w:rPr>
          <w:rFonts w:ascii="Cambria" w:hAnsi="Cambria" w:cs="Times New Roman"/>
          <w:b/>
        </w:rPr>
      </w:pPr>
      <w:r w:rsidRPr="00A01DCD">
        <w:rPr>
          <w:rFonts w:ascii="Cambria" w:hAnsi="Cambria" w:cs="Times New Roman"/>
          <w:b/>
        </w:rPr>
        <w:t xml:space="preserve">E. </w:t>
      </w:r>
      <w:proofErr w:type="spellStart"/>
      <w:r w:rsidRPr="00A01DCD">
        <w:rPr>
          <w:rFonts w:ascii="Cambria" w:hAnsi="Cambria" w:cs="Times New Roman"/>
          <w:b/>
        </w:rPr>
        <w:t>Nanheim</w:t>
      </w:r>
      <w:proofErr w:type="spellEnd"/>
      <w:r w:rsidRPr="00A01DCD">
        <w:rPr>
          <w:rFonts w:ascii="Cambria" w:hAnsi="Cambria" w:cs="Times New Roman"/>
          <w:b/>
        </w:rPr>
        <w:t xml:space="preserve"> Memorial Scholarship, </w:t>
      </w:r>
      <w:r w:rsidRPr="00A01DCD">
        <w:rPr>
          <w:rFonts w:ascii="Cambria" w:hAnsi="Cambria" w:cs="Times New Roman"/>
        </w:rPr>
        <w:t>Angelo State University, 2018- 2019, $1,000</w:t>
      </w:r>
      <w:r w:rsidR="00A01DCD" w:rsidRPr="00A01DCD">
        <w:rPr>
          <w:rFonts w:ascii="Cambria" w:hAnsi="Cambria" w:cs="Times New Roman"/>
        </w:rPr>
        <w:t>.</w:t>
      </w:r>
    </w:p>
    <w:p w14:paraId="779AF7D1" w14:textId="77777777" w:rsidR="00801C62" w:rsidRPr="00A01DCD" w:rsidRDefault="00801C62" w:rsidP="00404379">
      <w:pPr>
        <w:spacing w:after="0" w:line="240" w:lineRule="auto"/>
        <w:rPr>
          <w:rFonts w:ascii="Cambria" w:hAnsi="Cambria" w:cs="Times New Roman"/>
          <w:b/>
        </w:rPr>
      </w:pPr>
    </w:p>
    <w:p w14:paraId="6CCCF4C1" w14:textId="0F37A20F" w:rsidR="006C233C" w:rsidRPr="00A01DCD" w:rsidRDefault="006C233C" w:rsidP="00404379">
      <w:p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b/>
        </w:rPr>
        <w:t xml:space="preserve">Summer </w:t>
      </w:r>
      <w:proofErr w:type="spellStart"/>
      <w:r w:rsidRPr="00A01DCD">
        <w:rPr>
          <w:rFonts w:ascii="Cambria" w:hAnsi="Cambria" w:cs="Times New Roman"/>
          <w:b/>
        </w:rPr>
        <w:t>Carr</w:t>
      </w:r>
      <w:proofErr w:type="spellEnd"/>
      <w:r w:rsidRPr="00A01DCD">
        <w:rPr>
          <w:rFonts w:ascii="Cambria" w:hAnsi="Cambria" w:cs="Times New Roman"/>
          <w:b/>
        </w:rPr>
        <w:t xml:space="preserve"> Graduate Scholarship</w:t>
      </w:r>
      <w:r w:rsidRPr="00A01DCD">
        <w:rPr>
          <w:rFonts w:ascii="Cambria" w:hAnsi="Cambria" w:cs="Times New Roman"/>
        </w:rPr>
        <w:t>, Angelo State University, 2018, $500</w:t>
      </w:r>
      <w:r w:rsidR="00A01DCD" w:rsidRPr="00A01DCD">
        <w:rPr>
          <w:rFonts w:ascii="Cambria" w:hAnsi="Cambria" w:cs="Times New Roman"/>
        </w:rPr>
        <w:t>.</w:t>
      </w:r>
    </w:p>
    <w:p w14:paraId="083471BA" w14:textId="360C4173" w:rsidR="00801C62" w:rsidRPr="00A01DCD" w:rsidRDefault="00801C62" w:rsidP="009C7C79">
      <w:pPr>
        <w:spacing w:after="0" w:line="240" w:lineRule="auto"/>
        <w:rPr>
          <w:rFonts w:ascii="Cambria" w:hAnsi="Cambria" w:cs="Times New Roman"/>
          <w:b/>
        </w:rPr>
      </w:pPr>
    </w:p>
    <w:p w14:paraId="7A3E3904" w14:textId="6034971A" w:rsidR="009C7C79" w:rsidRPr="00A01DCD" w:rsidRDefault="006C233C" w:rsidP="009C7C79">
      <w:pPr>
        <w:spacing w:after="0" w:line="240" w:lineRule="auto"/>
        <w:rPr>
          <w:rFonts w:ascii="Cambria" w:hAnsi="Cambria" w:cs="Times New Roman"/>
        </w:rPr>
      </w:pPr>
      <w:proofErr w:type="spellStart"/>
      <w:r w:rsidRPr="00A01DCD">
        <w:rPr>
          <w:rFonts w:ascii="Cambria" w:hAnsi="Cambria" w:cs="Times New Roman"/>
          <w:b/>
        </w:rPr>
        <w:t>Carr</w:t>
      </w:r>
      <w:proofErr w:type="spellEnd"/>
      <w:r w:rsidRPr="00A01DCD">
        <w:rPr>
          <w:rFonts w:ascii="Cambria" w:hAnsi="Cambria" w:cs="Times New Roman"/>
          <w:b/>
        </w:rPr>
        <w:t xml:space="preserve"> Graduate Fellowship Scholarship,</w:t>
      </w:r>
      <w:r w:rsidRPr="00A01DCD">
        <w:rPr>
          <w:rFonts w:ascii="Cambria" w:hAnsi="Cambria" w:cs="Times New Roman"/>
        </w:rPr>
        <w:t xml:space="preserve"> Angelo State University, 2017-2018, $2,500</w:t>
      </w:r>
      <w:r w:rsidR="00A01DCD" w:rsidRPr="00A01DCD">
        <w:rPr>
          <w:rFonts w:ascii="Cambria" w:hAnsi="Cambria" w:cs="Times New Roman"/>
        </w:rPr>
        <w:t>.</w:t>
      </w:r>
    </w:p>
    <w:p w14:paraId="1E8C665A" w14:textId="2F90C725" w:rsidR="00767C37" w:rsidRPr="008542FD" w:rsidRDefault="00767C37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6B4D030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145CDF7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D465B72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852DB7E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604B0E2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32F2813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09D313E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27B1571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B9EAF77" w14:textId="77777777" w:rsidR="00A01DCD" w:rsidRDefault="00A01DCD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9177FDA" w14:textId="77777777" w:rsidR="00A01DCD" w:rsidRDefault="00A01DCD" w:rsidP="00A01DCD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</w:rPr>
      </w:pPr>
    </w:p>
    <w:p w14:paraId="401E3661" w14:textId="119A5765" w:rsidR="009C7C79" w:rsidRPr="00D2029E" w:rsidRDefault="00651BFA" w:rsidP="00801C62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D2029E">
        <w:rPr>
          <w:rFonts w:ascii="Cambria" w:hAnsi="Cambria" w:cs="Times New Roman"/>
          <w:b/>
          <w:bCs/>
          <w:sz w:val="28"/>
          <w:szCs w:val="28"/>
        </w:rPr>
        <w:lastRenderedPageBreak/>
        <w:t>Mentorship and Community</w:t>
      </w:r>
      <w:r w:rsidR="009C7C79" w:rsidRPr="00D2029E">
        <w:rPr>
          <w:rFonts w:ascii="Cambria" w:hAnsi="Cambria" w:cs="Times New Roman"/>
          <w:b/>
          <w:bCs/>
          <w:sz w:val="28"/>
          <w:szCs w:val="28"/>
        </w:rPr>
        <w:t xml:space="preserve"> Involvement</w:t>
      </w:r>
    </w:p>
    <w:p w14:paraId="73EF3213" w14:textId="5EFBAA62" w:rsidR="009C7C79" w:rsidRPr="008542FD" w:rsidRDefault="00000000" w:rsidP="009C7C79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 w14:anchorId="2E28ED44">
          <v:rect id="_x0000_i1032" style="width:468pt;height:1.5pt" o:hralign="center" o:hrstd="t" o:hrnoshade="t" o:hr="t" fillcolor="black [3213]" stroked="f"/>
        </w:pict>
      </w:r>
    </w:p>
    <w:p w14:paraId="0308C069" w14:textId="347F55DA" w:rsidR="00013A7E" w:rsidRPr="00A01DCD" w:rsidRDefault="00013A7E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Host, Corrupting the Youth Teaching of Psychology</w:t>
      </w:r>
      <w:r w:rsidR="0060563D" w:rsidRPr="00A01DCD">
        <w:rPr>
          <w:rFonts w:ascii="Cambria" w:hAnsi="Cambria" w:cs="Times New Roman"/>
          <w:b/>
          <w:bCs/>
        </w:rPr>
        <w:t xml:space="preserve"> Podcast with Jacob Miranda and Cassie Whitt</w:t>
      </w:r>
      <w:r w:rsidRPr="00A01DCD">
        <w:rPr>
          <w:rFonts w:ascii="Cambria" w:hAnsi="Cambria" w:cs="Times New Roman"/>
          <w:b/>
          <w:bCs/>
        </w:rPr>
        <w:t>, 2022</w:t>
      </w:r>
      <w:r w:rsidR="0060563D" w:rsidRPr="00A01DCD">
        <w:rPr>
          <w:rFonts w:ascii="Cambria" w:hAnsi="Cambria" w:cs="Times New Roman"/>
          <w:b/>
          <w:bCs/>
        </w:rPr>
        <w:t>, January</w:t>
      </w:r>
      <w:r w:rsidRPr="00A01DCD">
        <w:rPr>
          <w:rFonts w:ascii="Cambria" w:hAnsi="Cambria" w:cs="Times New Roman"/>
          <w:b/>
          <w:bCs/>
        </w:rPr>
        <w:t xml:space="preserve"> – Present</w:t>
      </w:r>
    </w:p>
    <w:p w14:paraId="6994E1DE" w14:textId="502072D1" w:rsidR="00013A7E" w:rsidRPr="00A01DCD" w:rsidRDefault="0060563D" w:rsidP="00013A7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Along with my co-host, Cassie Whitt, we release bi-weekly episodes focused on pedagogy.</w:t>
      </w:r>
    </w:p>
    <w:p w14:paraId="07E1AC9F" w14:textId="7830C700" w:rsidR="0060563D" w:rsidRPr="00A01DCD" w:rsidRDefault="0060563D" w:rsidP="00013A7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Topics to date have included: advice for first time instructors, alternative grading systems (i.e., Ungrading), misaligned incentive systems, LGBT</w:t>
      </w:r>
      <w:r w:rsidR="00A01DCD" w:rsidRPr="00A01DCD">
        <w:rPr>
          <w:rFonts w:ascii="Cambria" w:hAnsi="Cambria" w:cs="Times New Roman"/>
        </w:rPr>
        <w:t>Q</w:t>
      </w:r>
      <w:r w:rsidRPr="00A01DCD">
        <w:rPr>
          <w:rFonts w:ascii="Cambria" w:hAnsi="Cambria" w:cs="Times New Roman"/>
        </w:rPr>
        <w:t xml:space="preserve"> teachers, and the rising mental health crisis in higher education.</w:t>
      </w:r>
    </w:p>
    <w:p w14:paraId="2DAE05D6" w14:textId="77777777" w:rsidR="00705B78" w:rsidRPr="00A01DCD" w:rsidRDefault="00705B78" w:rsidP="009C7C79">
      <w:pPr>
        <w:spacing w:after="0" w:line="240" w:lineRule="auto"/>
        <w:rPr>
          <w:rFonts w:ascii="Cambria" w:hAnsi="Cambria" w:cs="Times New Roman"/>
          <w:b/>
          <w:bCs/>
        </w:rPr>
      </w:pPr>
    </w:p>
    <w:p w14:paraId="5EECB8CD" w14:textId="064F5CF6" w:rsidR="004A398B" w:rsidRPr="00A01DCD" w:rsidRDefault="004A398B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Framework for Open and Reproducible Research Training (FORRT) Volunteer, 2020 – Present</w:t>
      </w:r>
    </w:p>
    <w:p w14:paraId="5FEDEB55" w14:textId="38AB3953" w:rsidR="004A398B" w:rsidRPr="00A01DCD" w:rsidRDefault="004A398B" w:rsidP="004A398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FORRT is </w:t>
      </w:r>
      <w:r w:rsidR="005F25B9" w:rsidRPr="00A01DCD">
        <w:rPr>
          <w:rFonts w:ascii="Cambria" w:hAnsi="Cambria" w:cs="Times New Roman"/>
        </w:rPr>
        <w:t>an</w:t>
      </w:r>
      <w:r w:rsidRPr="00A01DCD">
        <w:rPr>
          <w:rFonts w:ascii="Cambria" w:hAnsi="Cambria" w:cs="Times New Roman"/>
        </w:rPr>
        <w:t xml:space="preserve"> organization that provides teaching and pedagogical resources for those who want to incorporate open and reproducible science into their teaching philosophy. </w:t>
      </w:r>
    </w:p>
    <w:p w14:paraId="1A320C6B" w14:textId="77777777" w:rsidR="00157E90" w:rsidRDefault="004A398B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Lead in the </w:t>
      </w:r>
      <w:r w:rsidRPr="00157E90">
        <w:rPr>
          <w:rFonts w:ascii="Cambria" w:hAnsi="Cambria" w:cs="Times New Roman"/>
          <w:i/>
          <w:iCs/>
        </w:rPr>
        <w:t>‘Outreach’</w:t>
      </w:r>
      <w:r w:rsidRPr="00A01DCD">
        <w:rPr>
          <w:rFonts w:ascii="Cambria" w:hAnsi="Cambria" w:cs="Times New Roman"/>
        </w:rPr>
        <w:t xml:space="preserve"> social media committee</w:t>
      </w:r>
      <w:r w:rsidR="00157E90">
        <w:rPr>
          <w:rFonts w:ascii="Cambria" w:hAnsi="Cambria" w:cs="Times New Roman"/>
        </w:rPr>
        <w:t xml:space="preserve"> that communicates organizational information as well as spotlights exceptional FORRT members. </w:t>
      </w:r>
    </w:p>
    <w:p w14:paraId="4AAE0109" w14:textId="41A4766E" w:rsidR="00D2029E" w:rsidRDefault="00157E90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Lead in the </w:t>
      </w:r>
      <w:r w:rsidR="004A398B" w:rsidRPr="00157E90">
        <w:rPr>
          <w:rFonts w:ascii="Cambria" w:hAnsi="Cambria" w:cs="Times New Roman"/>
          <w:i/>
          <w:iCs/>
        </w:rPr>
        <w:t>‘Cohesion’</w:t>
      </w:r>
      <w:r w:rsidR="004A398B" w:rsidRPr="00A01DC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committee</w:t>
      </w:r>
      <w:r w:rsidR="004A398B" w:rsidRPr="00A01DCD">
        <w:rPr>
          <w:rFonts w:ascii="Cambria" w:hAnsi="Cambria" w:cs="Times New Roman"/>
        </w:rPr>
        <w:t xml:space="preserve"> that enables smooth communication across the grass roots organization so that all are members’ actions are aligned with achieving organizational goals.</w:t>
      </w:r>
    </w:p>
    <w:p w14:paraId="509B9B07" w14:textId="4B5873F2" w:rsidR="00157E90" w:rsidRPr="00A01DCD" w:rsidRDefault="00157E90" w:rsidP="009C7C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Lead in the </w:t>
      </w:r>
      <w:r>
        <w:rPr>
          <w:rFonts w:ascii="Cambria" w:hAnsi="Cambria" w:cs="Times New Roman"/>
          <w:i/>
          <w:iCs/>
        </w:rPr>
        <w:t>‘Pedagogies’</w:t>
      </w:r>
      <w:r>
        <w:rPr>
          <w:rFonts w:ascii="Cambria" w:hAnsi="Cambria" w:cs="Times New Roman"/>
        </w:rPr>
        <w:t xml:space="preserve"> committee that identifies exemplar psychology instructors and teaching resources. Interviewed Dr. Jordan Wagge as a lead of the Collaborative Replication Education Project (CREP). Link to interview and transcript to be posted approximately June 2023.</w:t>
      </w:r>
    </w:p>
    <w:p w14:paraId="468F684E" w14:textId="77777777" w:rsidR="00A01DCD" w:rsidRPr="00A01DCD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</w:p>
    <w:p w14:paraId="2DE026D9" w14:textId="0DD52F97" w:rsidR="00A01DCD" w:rsidRPr="00A01DCD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President, Psychology Graduate Student Association (PGSA), University of Alabama, 2022 – 2023</w:t>
      </w:r>
    </w:p>
    <w:p w14:paraId="0B3F228F" w14:textId="77777777" w:rsidR="00A01DCD" w:rsidRPr="00A01DCD" w:rsidRDefault="00A01DCD" w:rsidP="00A01DC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Schedule and run all PGSA officer meetings.</w:t>
      </w:r>
    </w:p>
    <w:p w14:paraId="101D859E" w14:textId="77777777" w:rsidR="00A01DCD" w:rsidRPr="00A01DCD" w:rsidRDefault="00A01DCD" w:rsidP="00A01DC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Attend all department faculty meetings (both Experimental and Clinical), serving on the Department Chair’s Executive and Advisory Committees.</w:t>
      </w:r>
    </w:p>
    <w:p w14:paraId="579BC4AE" w14:textId="77777777" w:rsidR="00A01DCD" w:rsidRPr="0085248B" w:rsidRDefault="00A01DCD" w:rsidP="00A01DC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Serve as a representative for the student body and liaison between department faculty and all psychology graduate students.</w:t>
      </w:r>
    </w:p>
    <w:p w14:paraId="032D0C9A" w14:textId="77777777" w:rsidR="00A01DCD" w:rsidRPr="00A01DCD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</w:p>
    <w:p w14:paraId="0F1CC490" w14:textId="0E8AF030" w:rsidR="00A01DCD" w:rsidRPr="00A01DCD" w:rsidRDefault="00A01DCD" w:rsidP="00A01DCD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Diversity, Equity, and Inclusion (DEI) Committees at UA, Tuscaloosa, 2020 – 2023</w:t>
      </w:r>
    </w:p>
    <w:p w14:paraId="5DAD9078" w14:textId="77777777" w:rsidR="00A01DCD" w:rsidRPr="00A01DCD" w:rsidRDefault="00A01DCD" w:rsidP="00A01DC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Due to recent racial tensions rising (i.e., the murder of George Floyd), the graduate students within the department independently created a series of both short-term and long-term DEI committees enacting grassroots change.</w:t>
      </w:r>
    </w:p>
    <w:p w14:paraId="668C225C" w14:textId="77777777" w:rsidR="00A01DCD" w:rsidRP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Faculty and Graduate Student Diversity Training Committee - Chair</w:t>
      </w:r>
    </w:p>
    <w:p w14:paraId="290F0A4D" w14:textId="77777777" w:rsidR="00A01DCD" w:rsidRP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 xml:space="preserve">Townhall Committee – Chair and Moderator </w:t>
      </w:r>
    </w:p>
    <w:p w14:paraId="410AEE82" w14:textId="77777777" w:rsidR="00A01DCD" w:rsidRPr="00A01DCD" w:rsidRDefault="00A01DCD" w:rsidP="00A01DCD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Public Declarations of Allyship Committee - Member</w:t>
      </w:r>
    </w:p>
    <w:p w14:paraId="56178D16" w14:textId="77777777" w:rsidR="0085248B" w:rsidRPr="0085248B" w:rsidRDefault="0085248B" w:rsidP="0085248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 xml:space="preserve">Created cultural heritage month </w:t>
      </w:r>
      <w:r>
        <w:rPr>
          <w:rFonts w:ascii="Cambria" w:hAnsi="Cambria" w:cs="Times New Roman"/>
        </w:rPr>
        <w:t xml:space="preserve">Psychology-themed </w:t>
      </w:r>
      <w:r>
        <w:rPr>
          <w:rFonts w:ascii="Cambria" w:hAnsi="Cambria" w:cs="Times New Roman"/>
        </w:rPr>
        <w:t>posters for</w:t>
      </w:r>
      <w:r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</w:t>
      </w:r>
    </w:p>
    <w:p w14:paraId="4CDDF764" w14:textId="77777777" w:rsidR="0085248B" w:rsidRPr="0085248B" w:rsidRDefault="0085248B" w:rsidP="0085248B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hyperlink r:id="rId16" w:history="1">
        <w:r w:rsidRPr="0085248B">
          <w:rPr>
            <w:rStyle w:val="Hyperlink"/>
            <w:rFonts w:ascii="Cambria" w:hAnsi="Cambria" w:cs="Times New Roman"/>
          </w:rPr>
          <w:t>Italian-American</w:t>
        </w:r>
        <w:r w:rsidRPr="0085248B">
          <w:rPr>
            <w:rStyle w:val="Hyperlink"/>
            <w:rFonts w:ascii="Cambria" w:hAnsi="Cambria" w:cs="Times New Roman"/>
          </w:rPr>
          <w:t>/</w:t>
        </w:r>
        <w:r w:rsidRPr="0085248B">
          <w:rPr>
            <w:rStyle w:val="Hyperlink"/>
            <w:rFonts w:ascii="Cambria" w:hAnsi="Cambria" w:cs="Times New Roman"/>
          </w:rPr>
          <w:t>Latin-American</w:t>
        </w:r>
        <w:r w:rsidRPr="0085248B">
          <w:rPr>
            <w:rStyle w:val="Hyperlink"/>
            <w:rFonts w:ascii="Cambria" w:hAnsi="Cambria" w:cs="Times New Roman"/>
          </w:rPr>
          <w:t xml:space="preserve"> History</w:t>
        </w:r>
      </w:hyperlink>
      <w:r>
        <w:rPr>
          <w:rFonts w:ascii="Cambria" w:hAnsi="Cambria" w:cs="Times New Roman"/>
        </w:rPr>
        <w:t xml:space="preserve"> (September 15</w:t>
      </w:r>
      <w:r w:rsidRPr="0085248B"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 to October 15</w:t>
      </w:r>
      <w:r w:rsidRPr="0085248B"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) </w:t>
      </w:r>
    </w:p>
    <w:p w14:paraId="6489C756" w14:textId="207DF2BA" w:rsidR="0085248B" w:rsidRPr="00A01DCD" w:rsidRDefault="0085248B" w:rsidP="0085248B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hyperlink r:id="rId17" w:history="1">
        <w:r w:rsidRPr="0085248B">
          <w:rPr>
            <w:rStyle w:val="Hyperlink"/>
            <w:rFonts w:ascii="Cambria" w:hAnsi="Cambria" w:cs="Times New Roman"/>
          </w:rPr>
          <w:t>Native American History</w:t>
        </w:r>
      </w:hyperlink>
      <w:r>
        <w:rPr>
          <w:rFonts w:ascii="Cambria" w:hAnsi="Cambria" w:cs="Times New Roman"/>
        </w:rPr>
        <w:t xml:space="preserve"> (November).</w:t>
      </w:r>
    </w:p>
    <w:p w14:paraId="640D497F" w14:textId="77777777" w:rsidR="00D2029E" w:rsidRPr="00A01DCD" w:rsidRDefault="00D2029E" w:rsidP="009C7C79">
      <w:pPr>
        <w:spacing w:after="0" w:line="240" w:lineRule="auto"/>
        <w:rPr>
          <w:rFonts w:ascii="Cambria" w:hAnsi="Cambria" w:cs="Times New Roman"/>
          <w:b/>
          <w:bCs/>
        </w:rPr>
      </w:pPr>
    </w:p>
    <w:p w14:paraId="7AEF0BFD" w14:textId="4E829DC1" w:rsidR="00013A7E" w:rsidRPr="00A01DCD" w:rsidRDefault="00013A7E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National Coalition Building Institute (NCBI) – Train the Trainer, (2021, December)</w:t>
      </w:r>
    </w:p>
    <w:p w14:paraId="5B0FE90A" w14:textId="359E63DC" w:rsidR="00013A7E" w:rsidRPr="00A01DCD" w:rsidRDefault="00013A7E" w:rsidP="00013A7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The University of Alabama’s Department of Diversity Equity and Inclusion worked in collaboration with the NCBI to host a multi-day training offered to graduate students, faculty, and deans of the university.</w:t>
      </w:r>
    </w:p>
    <w:p w14:paraId="1869CBE9" w14:textId="378A56A0" w:rsidR="00013A7E" w:rsidRPr="00A01DCD" w:rsidRDefault="00013A7E" w:rsidP="00013A7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Those who have been trained are now certified to go to organizations that request DEI workshops and provide standardized education on these issues.</w:t>
      </w:r>
    </w:p>
    <w:p w14:paraId="3104E421" w14:textId="77777777" w:rsidR="00A01DCD" w:rsidRPr="00A01DCD" w:rsidRDefault="00A01DCD" w:rsidP="07122A26">
      <w:pPr>
        <w:spacing w:after="0" w:line="240" w:lineRule="auto"/>
        <w:rPr>
          <w:rFonts w:ascii="Cambria" w:hAnsi="Cambria" w:cs="Times New Roman"/>
          <w:b/>
          <w:bCs/>
        </w:rPr>
      </w:pPr>
    </w:p>
    <w:p w14:paraId="30546069" w14:textId="762D43A7" w:rsidR="00D2029E" w:rsidRPr="00A01DCD" w:rsidRDefault="00D2029E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lastRenderedPageBreak/>
        <w:t xml:space="preserve">Alabama Prison Arts + Education Project (APAEP) Newsletter Contributor, </w:t>
      </w:r>
      <w:r w:rsidR="006C5A09" w:rsidRPr="00A01DCD">
        <w:rPr>
          <w:rFonts w:ascii="Cambria" w:hAnsi="Cambria" w:cs="Times New Roman"/>
          <w:b/>
          <w:bCs/>
        </w:rPr>
        <w:t>(2021, May)</w:t>
      </w:r>
    </w:p>
    <w:p w14:paraId="1E5C087E" w14:textId="670328CA" w:rsidR="005F25B9" w:rsidRPr="00A01DCD" w:rsidRDefault="008D1D38" w:rsidP="005F2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  <w:i/>
          <w:iCs/>
        </w:rPr>
        <w:t>The Warbler</w:t>
      </w:r>
      <w:r w:rsidRPr="00A01DCD">
        <w:rPr>
          <w:rFonts w:ascii="Cambria" w:hAnsi="Cambria" w:cs="Times New Roman"/>
        </w:rPr>
        <w:t>, an educational newsletter from the APAEP,</w:t>
      </w:r>
      <w:r w:rsidRPr="00A01DCD">
        <w:rPr>
          <w:rFonts w:ascii="Cambria" w:hAnsi="Cambria" w:cs="Times New Roman"/>
          <w:i/>
          <w:iCs/>
        </w:rPr>
        <w:t xml:space="preserve"> </w:t>
      </w:r>
      <w:r w:rsidRPr="00A01DCD">
        <w:rPr>
          <w:rFonts w:ascii="Cambria" w:hAnsi="Cambria" w:cs="Times New Roman"/>
        </w:rPr>
        <w:t>was created during the COVID-19 global pandemic for people who are incarcerated.</w:t>
      </w:r>
    </w:p>
    <w:p w14:paraId="3605FA11" w14:textId="73B169B2" w:rsidR="008D1D38" w:rsidRPr="00A01DCD" w:rsidRDefault="008D1D38" w:rsidP="005F2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Contributions were for Issue #59, which was written and edited a submission covering the topic of psychology (i.e., specifically, memory encoding) catered to a prison population (e. g., length, and clarity).</w:t>
      </w:r>
    </w:p>
    <w:p w14:paraId="224284E0" w14:textId="0669D146" w:rsidR="00EA3656" w:rsidRDefault="008D1D38" w:rsidP="006C5A0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Content included covering the concept of memory encoding, its’ history, practical tips derived from the literature, poetry, and words of encouragement.</w:t>
      </w:r>
    </w:p>
    <w:p w14:paraId="08FECDE9" w14:textId="789CC702" w:rsidR="00157E90" w:rsidRPr="00A01DCD" w:rsidRDefault="00157E90" w:rsidP="006C5A0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PDF linked </w:t>
      </w:r>
      <w:hyperlink r:id="rId18" w:history="1">
        <w:r w:rsidRPr="00C979CE">
          <w:rPr>
            <w:rStyle w:val="Hyperlink"/>
            <w:rFonts w:ascii="Cambria" w:hAnsi="Cambria" w:cs="Times New Roman"/>
          </w:rPr>
          <w:t>he</w:t>
        </w:r>
        <w:r w:rsidRPr="00C979CE">
          <w:rPr>
            <w:rStyle w:val="Hyperlink"/>
            <w:rFonts w:ascii="Cambria" w:hAnsi="Cambria" w:cs="Times New Roman"/>
          </w:rPr>
          <w:t>r</w:t>
        </w:r>
        <w:r w:rsidRPr="00C979CE">
          <w:rPr>
            <w:rStyle w:val="Hyperlink"/>
            <w:rFonts w:ascii="Cambria" w:hAnsi="Cambria" w:cs="Times New Roman"/>
          </w:rPr>
          <w:t>e</w:t>
        </w:r>
      </w:hyperlink>
      <w:r>
        <w:rPr>
          <w:rFonts w:ascii="Cambria" w:hAnsi="Cambria" w:cs="Times New Roman"/>
        </w:rPr>
        <w:t>.</w:t>
      </w:r>
    </w:p>
    <w:p w14:paraId="7CB2EEAF" w14:textId="77777777" w:rsidR="00A01DCD" w:rsidRDefault="00A01DCD" w:rsidP="006C5A09">
      <w:pPr>
        <w:spacing w:after="0" w:line="240" w:lineRule="auto"/>
        <w:rPr>
          <w:rFonts w:ascii="Cambria" w:hAnsi="Cambria" w:cs="Times New Roman"/>
          <w:b/>
          <w:bCs/>
        </w:rPr>
      </w:pPr>
    </w:p>
    <w:p w14:paraId="7BD61D79" w14:textId="36E7FBC8" w:rsidR="006C5A09" w:rsidRPr="00A01DCD" w:rsidRDefault="006C5A09" w:rsidP="006C5A09">
      <w:pPr>
        <w:spacing w:after="0" w:line="240" w:lineRule="auto"/>
        <w:rPr>
          <w:rFonts w:ascii="Cambria" w:hAnsi="Cambria" w:cs="Times New Roman"/>
          <w:i/>
          <w:iCs/>
        </w:rPr>
      </w:pPr>
      <w:r w:rsidRPr="00A01DCD">
        <w:rPr>
          <w:rFonts w:ascii="Cambria" w:hAnsi="Cambria" w:cs="Times New Roman"/>
          <w:b/>
          <w:bCs/>
        </w:rPr>
        <w:t xml:space="preserve">Heritage Month Newsletter, (2020, September) </w:t>
      </w:r>
      <w:r w:rsidRPr="00A01DCD">
        <w:rPr>
          <w:rFonts w:ascii="Cambria" w:hAnsi="Cambria" w:cs="Times New Roman"/>
          <w:i/>
          <w:iCs/>
        </w:rPr>
        <w:t xml:space="preserve">Celebrating Hispanic/LatinX Heritage Month. </w:t>
      </w:r>
    </w:p>
    <w:p w14:paraId="1F103CE8" w14:textId="33F8F9C4" w:rsidR="006C5A09" w:rsidRPr="00A01DCD" w:rsidRDefault="006C5A09" w:rsidP="006C5A0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As a Mexican American, I contributed to Hispanic Heritage Month and wrote a reflective piece of what my culture means to me, researched prominent Hispanic and LatinX Scholars in Psychology, as well as share local resources, such as Hispanic Scholarship Funding, for students.</w:t>
      </w:r>
    </w:p>
    <w:p w14:paraId="578DA3C0" w14:textId="3824B7F1" w:rsidR="00A01DCD" w:rsidRPr="00A01DCD" w:rsidRDefault="00A01DCD" w:rsidP="006C5A0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PDF linked </w:t>
      </w:r>
      <w:hyperlink r:id="rId19" w:history="1">
        <w:r w:rsidRPr="00A01DCD">
          <w:rPr>
            <w:rStyle w:val="Hyperlink"/>
            <w:rFonts w:ascii="Cambria" w:hAnsi="Cambria" w:cs="Times New Roman"/>
          </w:rPr>
          <w:t>he</w:t>
        </w:r>
        <w:r w:rsidRPr="00A01DCD">
          <w:rPr>
            <w:rStyle w:val="Hyperlink"/>
            <w:rFonts w:ascii="Cambria" w:hAnsi="Cambria" w:cs="Times New Roman"/>
          </w:rPr>
          <w:t>r</w:t>
        </w:r>
        <w:r w:rsidRPr="00A01DCD">
          <w:rPr>
            <w:rStyle w:val="Hyperlink"/>
            <w:rFonts w:ascii="Cambria" w:hAnsi="Cambria" w:cs="Times New Roman"/>
          </w:rPr>
          <w:t>e</w:t>
        </w:r>
      </w:hyperlink>
      <w:r w:rsidRPr="00A01DCD">
        <w:rPr>
          <w:rFonts w:ascii="Cambria" w:hAnsi="Cambria" w:cs="Times New Roman"/>
        </w:rPr>
        <w:t>.</w:t>
      </w:r>
    </w:p>
    <w:p w14:paraId="59E8A4F1" w14:textId="77777777" w:rsidR="00D011AC" w:rsidRPr="00A01DCD" w:rsidRDefault="00D011AC" w:rsidP="009C7C79">
      <w:pPr>
        <w:spacing w:after="0" w:line="240" w:lineRule="auto"/>
        <w:rPr>
          <w:rFonts w:ascii="Cambria" w:hAnsi="Cambria" w:cs="Times New Roman"/>
          <w:b/>
          <w:bCs/>
        </w:rPr>
      </w:pPr>
    </w:p>
    <w:p w14:paraId="60C598E3" w14:textId="69AF8992" w:rsidR="0033305C" w:rsidRPr="00A01DCD" w:rsidRDefault="0033305C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 xml:space="preserve">Social Psychology Graduate Student Representative, UA, 2020 – </w:t>
      </w:r>
      <w:r w:rsidR="005F25B9" w:rsidRPr="00A01DCD">
        <w:rPr>
          <w:rFonts w:ascii="Cambria" w:hAnsi="Cambria" w:cs="Times New Roman"/>
          <w:b/>
          <w:bCs/>
        </w:rPr>
        <w:t>2021</w:t>
      </w:r>
    </w:p>
    <w:p w14:paraId="657958A2" w14:textId="21172B85" w:rsidR="0033305C" w:rsidRPr="00A01DCD" w:rsidRDefault="0047619D" w:rsidP="0033305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Attend Psychology Graduate Student Association (PGSA)’s meetings and sponsored events.</w:t>
      </w:r>
    </w:p>
    <w:p w14:paraId="166C5839" w14:textId="23BD992F" w:rsidR="0047619D" w:rsidRPr="00A01DCD" w:rsidRDefault="0047619D" w:rsidP="0033305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Attend Experimental Faculty meetings when requested.</w:t>
      </w:r>
    </w:p>
    <w:p w14:paraId="3BAA6156" w14:textId="0F50BF2D" w:rsidR="0047619D" w:rsidRPr="00A01DCD" w:rsidRDefault="0047619D" w:rsidP="0033305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Organize bi-semester check-ins with students in the social concentration.</w:t>
      </w:r>
    </w:p>
    <w:p w14:paraId="4BF87F47" w14:textId="280EDB8A" w:rsidR="0047619D" w:rsidRPr="00A01DCD" w:rsidRDefault="0047619D" w:rsidP="0047619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 xml:space="preserve">Host a welcome socialization event for incoming psychology graduate students. </w:t>
      </w:r>
    </w:p>
    <w:p w14:paraId="5D090A75" w14:textId="3E994F30" w:rsidR="0047619D" w:rsidRPr="00A01DCD" w:rsidRDefault="0047619D" w:rsidP="0047619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Spearheading the Diversity Training sub-committee on the graduate student level.</w:t>
      </w:r>
    </w:p>
    <w:p w14:paraId="7FEB9E19" w14:textId="2B62285F" w:rsidR="0047619D" w:rsidRPr="00A01DCD" w:rsidRDefault="0047619D" w:rsidP="0047619D">
      <w:pPr>
        <w:spacing w:after="0" w:line="240" w:lineRule="auto"/>
        <w:rPr>
          <w:rFonts w:ascii="Cambria" w:hAnsi="Cambria" w:cs="Times New Roman"/>
        </w:rPr>
      </w:pPr>
    </w:p>
    <w:p w14:paraId="2D77EFF4" w14:textId="54764978" w:rsidR="00366C1D" w:rsidRPr="00A01DCD" w:rsidRDefault="00366C1D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 xml:space="preserve">Mentor, Tide Together Program, UA, 2020 – </w:t>
      </w:r>
      <w:r w:rsidR="009F7A79" w:rsidRPr="00A01DCD">
        <w:rPr>
          <w:rFonts w:ascii="Cambria" w:hAnsi="Cambria" w:cs="Times New Roman"/>
          <w:b/>
          <w:bCs/>
        </w:rPr>
        <w:t>2021</w:t>
      </w:r>
    </w:p>
    <w:p w14:paraId="596FAC71" w14:textId="1803392E" w:rsidR="00366C1D" w:rsidRPr="00A01DCD" w:rsidRDefault="00366C1D" w:rsidP="0033305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Mentor and guide first-generation graduate students outside of one’s own department on navigating academic life and culture, troubleshooting obstacles and fears, and transitioning into a graduate student mindset.</w:t>
      </w:r>
    </w:p>
    <w:p w14:paraId="4EB55727" w14:textId="12D252B7" w:rsidR="006F6511" w:rsidRPr="00A01DCD" w:rsidRDefault="006F6511" w:rsidP="0033305C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Spoke as a panelist on the topic of pursuing fellowships, writing, being a minority member in academia, and opportunities that exist both internal and external to the University of Alabama.</w:t>
      </w:r>
    </w:p>
    <w:p w14:paraId="60F3AEC9" w14:textId="77777777" w:rsidR="00366C1D" w:rsidRPr="00A01DCD" w:rsidRDefault="00366C1D" w:rsidP="009C7C79">
      <w:pPr>
        <w:spacing w:after="0" w:line="240" w:lineRule="auto"/>
        <w:rPr>
          <w:rFonts w:ascii="Cambria" w:hAnsi="Cambria" w:cs="Times New Roman"/>
          <w:b/>
          <w:bCs/>
        </w:rPr>
      </w:pPr>
    </w:p>
    <w:p w14:paraId="36FC4CC0" w14:textId="6D3D3A55" w:rsidR="00651BFA" w:rsidRPr="00A01DCD" w:rsidRDefault="00651BFA" w:rsidP="009C7C79">
      <w:p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  <w:b/>
          <w:bCs/>
        </w:rPr>
        <w:t>Mentee, Tide Together Program, UA, 2019 – 2020</w:t>
      </w:r>
    </w:p>
    <w:p w14:paraId="499A3257" w14:textId="2639BC7C" w:rsidR="00651BFA" w:rsidRPr="00A01DCD" w:rsidRDefault="00CD6C6A" w:rsidP="009C7C7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bCs/>
        </w:rPr>
      </w:pPr>
      <w:r w:rsidRPr="00A01DCD">
        <w:rPr>
          <w:rFonts w:ascii="Cambria" w:hAnsi="Cambria" w:cs="Times New Roman"/>
        </w:rPr>
        <w:t>Attended several workshops tailored for graduate student professional development. Workshops included topics such as Fellowship and Grant writing, networking, writing, editing, interviewing skills, and how to present research.</w:t>
      </w:r>
    </w:p>
    <w:p w14:paraId="60F930A2" w14:textId="74CD40EA" w:rsidR="00B15318" w:rsidRPr="00A01DCD" w:rsidRDefault="00651BFA" w:rsidP="009C7C79">
      <w:pPr>
        <w:spacing w:after="0" w:line="240" w:lineRule="auto"/>
        <w:rPr>
          <w:rFonts w:ascii="Cambria" w:hAnsi="Cambria" w:cs="Times New Roman"/>
          <w:b/>
          <w:bCs/>
          <w:iCs/>
        </w:rPr>
      </w:pPr>
      <w:r w:rsidRPr="00A01DCD">
        <w:rPr>
          <w:rFonts w:ascii="Cambria" w:hAnsi="Cambria" w:cs="Times New Roman"/>
          <w:b/>
          <w:bCs/>
          <w:iCs/>
        </w:rPr>
        <w:t>Graduate Research Assistant, Stenmark Lab, ASU, 2017 - 2019</w:t>
      </w:r>
    </w:p>
    <w:p w14:paraId="4926014D" w14:textId="6DBC130E" w:rsidR="00013A7E" w:rsidRPr="00A01DCD" w:rsidRDefault="00B15318" w:rsidP="00651BF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i/>
        </w:rPr>
      </w:pPr>
      <w:r w:rsidRPr="00A01DCD">
        <w:rPr>
          <w:rFonts w:ascii="Cambria" w:hAnsi="Cambria" w:cs="Times New Roman"/>
          <w:iCs/>
        </w:rPr>
        <w:t>Mentored and</w:t>
      </w:r>
      <w:r w:rsidR="00651BFA" w:rsidRPr="00A01DCD">
        <w:rPr>
          <w:rFonts w:ascii="Cambria" w:hAnsi="Cambria" w:cs="Times New Roman"/>
          <w:iCs/>
        </w:rPr>
        <w:t>/or</w:t>
      </w:r>
      <w:r w:rsidRPr="00A01DCD">
        <w:rPr>
          <w:rFonts w:ascii="Cambria" w:hAnsi="Cambria" w:cs="Times New Roman"/>
          <w:iCs/>
        </w:rPr>
        <w:t xml:space="preserve"> trained undergraduate </w:t>
      </w:r>
      <w:r w:rsidR="00651BFA" w:rsidRPr="00A01DCD">
        <w:rPr>
          <w:rFonts w:ascii="Cambria" w:hAnsi="Cambria" w:cs="Times New Roman"/>
          <w:iCs/>
        </w:rPr>
        <w:t xml:space="preserve">and </w:t>
      </w:r>
      <w:r w:rsidRPr="00A01DCD">
        <w:rPr>
          <w:rFonts w:ascii="Cambria" w:hAnsi="Cambria" w:cs="Times New Roman"/>
          <w:iCs/>
        </w:rPr>
        <w:t xml:space="preserve">graduate students in </w:t>
      </w:r>
      <w:r w:rsidR="00651BFA" w:rsidRPr="00A01DCD">
        <w:rPr>
          <w:rFonts w:ascii="Cambria" w:hAnsi="Cambria" w:cs="Times New Roman"/>
          <w:iCs/>
        </w:rPr>
        <w:t>Angelo State University</w:t>
      </w:r>
      <w:r w:rsidRPr="00A01DCD">
        <w:rPr>
          <w:rFonts w:ascii="Cambria" w:hAnsi="Cambria" w:cs="Times New Roman"/>
          <w:iCs/>
        </w:rPr>
        <w:t>.</w:t>
      </w:r>
      <w:r w:rsidR="00651BFA" w:rsidRPr="00A01DCD">
        <w:rPr>
          <w:rFonts w:ascii="Cambria" w:hAnsi="Cambria" w:cs="Times New Roman"/>
          <w:iCs/>
        </w:rPr>
        <w:t xml:space="preserve"> This includes walking through the entire scientific process: how to conduct a literature review, study design, data collection, data analysis, and write up. </w:t>
      </w:r>
    </w:p>
    <w:p w14:paraId="4FB22D33" w14:textId="77777777" w:rsidR="00013A7E" w:rsidRPr="00A01DCD" w:rsidRDefault="00013A7E" w:rsidP="00651BFA">
      <w:pPr>
        <w:spacing w:after="0" w:line="240" w:lineRule="auto"/>
        <w:rPr>
          <w:rFonts w:ascii="Cambria" w:hAnsi="Cambria" w:cs="Times New Roman"/>
          <w:i/>
        </w:rPr>
      </w:pPr>
    </w:p>
    <w:p w14:paraId="47B8FBDC" w14:textId="2928ED58" w:rsidR="00651BFA" w:rsidRPr="00A01DCD" w:rsidRDefault="00CD6C6A" w:rsidP="00651BFA">
      <w:pPr>
        <w:spacing w:after="0" w:line="240" w:lineRule="auto"/>
        <w:rPr>
          <w:rFonts w:ascii="Cambria" w:hAnsi="Cambria" w:cs="Times New Roman"/>
          <w:b/>
          <w:bCs/>
          <w:iCs/>
        </w:rPr>
      </w:pPr>
      <w:r w:rsidRPr="00A01DCD">
        <w:rPr>
          <w:rFonts w:ascii="Cambria" w:hAnsi="Cambria" w:cs="Times New Roman"/>
          <w:b/>
          <w:bCs/>
          <w:iCs/>
        </w:rPr>
        <w:t xml:space="preserve">City of San Angelo, </w:t>
      </w:r>
      <w:r w:rsidR="00651BFA" w:rsidRPr="00A01DCD">
        <w:rPr>
          <w:rFonts w:ascii="Cambria" w:hAnsi="Cambria" w:cs="Times New Roman"/>
          <w:b/>
          <w:bCs/>
          <w:iCs/>
        </w:rPr>
        <w:t xml:space="preserve">Leadership </w:t>
      </w:r>
      <w:r w:rsidRPr="00A01DCD">
        <w:rPr>
          <w:rFonts w:ascii="Cambria" w:hAnsi="Cambria" w:cs="Times New Roman"/>
          <w:b/>
          <w:bCs/>
          <w:iCs/>
        </w:rPr>
        <w:t>Training Collaboration</w:t>
      </w:r>
      <w:r w:rsidR="00651BFA" w:rsidRPr="00A01DCD">
        <w:rPr>
          <w:rFonts w:ascii="Cambria" w:hAnsi="Cambria" w:cs="Times New Roman"/>
          <w:b/>
          <w:bCs/>
          <w:iCs/>
        </w:rPr>
        <w:t>, 2018</w:t>
      </w:r>
    </w:p>
    <w:p w14:paraId="4ED2AF45" w14:textId="1D4A93F5" w:rsidR="00B15318" w:rsidRPr="00A01DCD" w:rsidRDefault="00651BFA" w:rsidP="009C7C7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iCs/>
        </w:rPr>
      </w:pPr>
      <w:r w:rsidRPr="00A01DCD">
        <w:rPr>
          <w:rFonts w:ascii="Cambria" w:hAnsi="Cambria" w:cs="Times New Roman"/>
          <w:iCs/>
        </w:rPr>
        <w:t>Spearheaded a leadership program with the small business association of San Angelo City. This included working with local businesses, assessing their needs of leadership qualities in their employees, and formally creating a leadership workshop to respond to those needs. Sample topics covered in the workshop include transformational leadership, authentic leadership, and knowledge about team dynamics.</w:t>
      </w:r>
    </w:p>
    <w:p w14:paraId="3F66B2A7" w14:textId="77777777" w:rsidR="00A01DCD" w:rsidRDefault="00A01DCD" w:rsidP="00A01DCD">
      <w:pPr>
        <w:spacing w:after="0" w:line="240" w:lineRule="auto"/>
        <w:rPr>
          <w:rFonts w:ascii="Cambria" w:hAnsi="Cambria" w:cs="Times New Roman"/>
          <w:iCs/>
        </w:rPr>
      </w:pPr>
    </w:p>
    <w:p w14:paraId="3691B395" w14:textId="77777777" w:rsidR="006D2977" w:rsidRPr="00A01DCD" w:rsidRDefault="006D2977" w:rsidP="00A01DCD">
      <w:pPr>
        <w:spacing w:after="0" w:line="240" w:lineRule="auto"/>
        <w:rPr>
          <w:rFonts w:ascii="Cambria" w:hAnsi="Cambria" w:cs="Times New Roman"/>
          <w:iCs/>
        </w:rPr>
      </w:pPr>
    </w:p>
    <w:p w14:paraId="6158BE28" w14:textId="7058F97D" w:rsidR="00A01DCD" w:rsidRPr="00A01DCD" w:rsidRDefault="00A01DCD" w:rsidP="00A01DCD">
      <w:pPr>
        <w:spacing w:after="0" w:line="240" w:lineRule="auto"/>
        <w:rPr>
          <w:rFonts w:ascii="Cambria" w:hAnsi="Cambria" w:cs="Times New Roman"/>
          <w:iCs/>
        </w:rPr>
      </w:pPr>
      <w:r w:rsidRPr="00A01DCD">
        <w:rPr>
          <w:rFonts w:ascii="Cambria" w:hAnsi="Cambria" w:cs="Times New Roman"/>
          <w:b/>
          <w:bCs/>
          <w:iCs/>
        </w:rPr>
        <w:lastRenderedPageBreak/>
        <w:t>Angelo State University</w:t>
      </w:r>
      <w:r w:rsidRPr="00A01DCD">
        <w:rPr>
          <w:rFonts w:ascii="Cambria" w:hAnsi="Cambria" w:cs="Times New Roman"/>
          <w:b/>
          <w:bCs/>
          <w:iCs/>
        </w:rPr>
        <w:t>,</w:t>
      </w:r>
      <w:r w:rsidRPr="00A01DCD">
        <w:rPr>
          <w:rFonts w:ascii="Cambria" w:hAnsi="Cambria" w:cs="Times New Roman"/>
          <w:b/>
          <w:bCs/>
          <w:iCs/>
        </w:rPr>
        <w:t xml:space="preserve"> 2017 – 2019</w:t>
      </w:r>
    </w:p>
    <w:p w14:paraId="2483FA65" w14:textId="77777777" w:rsidR="00A01DCD" w:rsidRPr="00A01DCD" w:rsidRDefault="00A01DCD" w:rsidP="00A01DC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President of the Graduate Student Psychological Association (GSPA).</w:t>
      </w:r>
    </w:p>
    <w:p w14:paraId="7629C3D0" w14:textId="77777777" w:rsidR="00A01DCD" w:rsidRPr="00A01DCD" w:rsidRDefault="00A01DCD" w:rsidP="00A01DC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Vice-President of ASU’s Society for Human Resource Management (SHRM) Chapter.</w:t>
      </w:r>
    </w:p>
    <w:p w14:paraId="43452AD0" w14:textId="77777777" w:rsidR="00A01DCD" w:rsidRPr="00A01DCD" w:rsidRDefault="00A01DCD" w:rsidP="00A01DC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Ambassador for ASU’s Psychology Graduate Programs</w:t>
      </w:r>
    </w:p>
    <w:p w14:paraId="5BD14F64" w14:textId="67124746" w:rsidR="00A01DCD" w:rsidRPr="00A01DCD" w:rsidRDefault="00A01DCD" w:rsidP="00A01DC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 w:rsidRPr="00A01DCD">
        <w:rPr>
          <w:rFonts w:ascii="Cambria" w:hAnsi="Cambria" w:cs="Times New Roman"/>
        </w:rPr>
        <w:t>Member of ASU’s Industrial/Organizational Recruitment Committee</w:t>
      </w:r>
    </w:p>
    <w:p w14:paraId="5B1EBE19" w14:textId="77777777" w:rsidR="0060563D" w:rsidRDefault="0060563D" w:rsidP="00EA365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A6FF918" w14:textId="77FC763C" w:rsidR="00EA3656" w:rsidRPr="00A01DCD" w:rsidRDefault="00EA3656" w:rsidP="00A01DCD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="Times New Roman"/>
          <w:b/>
          <w:bCs/>
          <w:iCs/>
          <w:sz w:val="28"/>
          <w:szCs w:val="28"/>
        </w:rPr>
      </w:pPr>
      <w:r>
        <w:rPr>
          <w:rFonts w:ascii="Cambria" w:hAnsi="Cambria" w:cs="Times New Roman"/>
          <w:b/>
          <w:bCs/>
          <w:iCs/>
          <w:sz w:val="28"/>
          <w:szCs w:val="28"/>
        </w:rPr>
        <w:t xml:space="preserve">Professional Affiliations </w:t>
      </w:r>
    </w:p>
    <w:p w14:paraId="613788B2" w14:textId="77777777" w:rsidR="00136265" w:rsidRDefault="00136265" w:rsidP="00EA3656">
      <w:pPr>
        <w:spacing w:after="0" w:line="240" w:lineRule="auto"/>
        <w:rPr>
          <w:rFonts w:ascii="Cambria" w:hAnsi="Cambria" w:cs="Times New Roman"/>
          <w:sz w:val="16"/>
          <w:szCs w:val="16"/>
        </w:rPr>
        <w:sectPr w:rsidR="00136265" w:rsidSect="000A7543">
          <w:headerReference w:type="first" r:id="rId20"/>
          <w:pgSz w:w="12240" w:h="15840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7F9B53CC" w14:textId="63A67B64" w:rsidR="00136265" w:rsidRDefault="00A01DCD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Society for the Improvement of Psychological Science </w:t>
      </w:r>
    </w:p>
    <w:p w14:paraId="3C0201BE" w14:textId="77777777" w:rsidR="00136265" w:rsidRDefault="00136265" w:rsidP="00136265">
      <w:pPr>
        <w:spacing w:after="0" w:line="240" w:lineRule="auto"/>
        <w:rPr>
          <w:rFonts w:ascii="Cambria" w:hAnsi="Cambria" w:cs="Times New Roman"/>
        </w:rPr>
      </w:pPr>
    </w:p>
    <w:p w14:paraId="6F28E869" w14:textId="04EABA84" w:rsidR="00136265" w:rsidRDefault="00136265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Collaborative Replications and Education </w:t>
      </w:r>
    </w:p>
    <w:p w14:paraId="4A65A140" w14:textId="37E7FFFF" w:rsidR="00136265" w:rsidRDefault="00136265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Project </w:t>
      </w:r>
    </w:p>
    <w:p w14:paraId="6F84C74C" w14:textId="77777777" w:rsidR="00136265" w:rsidRPr="00136265" w:rsidRDefault="00136265" w:rsidP="00136265">
      <w:pPr>
        <w:spacing w:after="0" w:line="240" w:lineRule="auto"/>
        <w:ind w:firstLine="720"/>
        <w:rPr>
          <w:rFonts w:ascii="Cambria" w:hAnsi="Cambria" w:cs="Times New Roman"/>
        </w:rPr>
      </w:pPr>
    </w:p>
    <w:p w14:paraId="19EC2538" w14:textId="21FF6389" w:rsidR="00A01DCD" w:rsidRDefault="00A01DCD" w:rsidP="00EA3656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Society for the Teaching of Psychology </w:t>
      </w:r>
    </w:p>
    <w:p w14:paraId="043A4D86" w14:textId="77777777" w:rsidR="00136265" w:rsidRPr="00136265" w:rsidRDefault="00136265" w:rsidP="00EA3656">
      <w:pPr>
        <w:spacing w:after="0" w:line="240" w:lineRule="auto"/>
        <w:rPr>
          <w:rFonts w:ascii="Cambria" w:hAnsi="Cambria" w:cs="Times New Roman"/>
        </w:rPr>
      </w:pPr>
    </w:p>
    <w:p w14:paraId="1C2549F1" w14:textId="4BBCCBF2" w:rsidR="00136265" w:rsidRDefault="00EA3656" w:rsidP="00EA3656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The Psychological Science Accelerator </w:t>
      </w:r>
    </w:p>
    <w:p w14:paraId="2275E3C9" w14:textId="77777777" w:rsidR="00136265" w:rsidRDefault="00136265" w:rsidP="00EA3656">
      <w:pPr>
        <w:spacing w:after="0" w:line="240" w:lineRule="auto"/>
        <w:rPr>
          <w:rFonts w:ascii="Cambria" w:hAnsi="Cambria" w:cs="Times New Roman"/>
        </w:rPr>
      </w:pPr>
    </w:p>
    <w:p w14:paraId="4C841654" w14:textId="77777777" w:rsidR="00136265" w:rsidRDefault="00136265" w:rsidP="00EA3656">
      <w:pPr>
        <w:spacing w:after="0" w:line="240" w:lineRule="auto"/>
        <w:rPr>
          <w:rFonts w:ascii="Cambria" w:hAnsi="Cambria" w:cs="Times New Roman"/>
        </w:rPr>
      </w:pPr>
    </w:p>
    <w:p w14:paraId="75207C94" w14:textId="77777777" w:rsidR="00136265" w:rsidRPr="00136265" w:rsidRDefault="00EA3656" w:rsidP="00EA3656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The Framework for Open and Reproducible </w:t>
      </w:r>
    </w:p>
    <w:p w14:paraId="73A298EB" w14:textId="56BF6008" w:rsidR="00EA3656" w:rsidRDefault="00EA3656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Research Training </w:t>
      </w:r>
    </w:p>
    <w:p w14:paraId="54709FE4" w14:textId="77777777" w:rsidR="00136265" w:rsidRPr="00136265" w:rsidRDefault="00136265" w:rsidP="00136265">
      <w:pPr>
        <w:spacing w:after="0" w:line="240" w:lineRule="auto"/>
        <w:ind w:firstLine="720"/>
        <w:rPr>
          <w:rFonts w:ascii="Cambria" w:hAnsi="Cambria" w:cs="Times New Roman"/>
        </w:rPr>
      </w:pPr>
    </w:p>
    <w:p w14:paraId="310888D2" w14:textId="5060E1F4" w:rsidR="00013A7E" w:rsidRDefault="00013A7E" w:rsidP="00EA3656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The National Coalition Building Institute </w:t>
      </w:r>
    </w:p>
    <w:p w14:paraId="0B4BFE25" w14:textId="77777777" w:rsidR="00136265" w:rsidRDefault="00136265" w:rsidP="00EA3656">
      <w:pPr>
        <w:spacing w:after="0" w:line="240" w:lineRule="auto"/>
        <w:rPr>
          <w:rFonts w:ascii="Cambria" w:hAnsi="Cambria" w:cs="Times New Roman"/>
        </w:rPr>
      </w:pPr>
    </w:p>
    <w:p w14:paraId="35EE8FCF" w14:textId="77777777" w:rsidR="00136265" w:rsidRPr="00136265" w:rsidRDefault="00136265" w:rsidP="00EA3656">
      <w:pPr>
        <w:spacing w:after="0" w:line="240" w:lineRule="auto"/>
        <w:rPr>
          <w:rFonts w:ascii="Cambria" w:hAnsi="Cambria" w:cs="Times New Roman"/>
        </w:rPr>
      </w:pPr>
    </w:p>
    <w:p w14:paraId="2442D9DE" w14:textId="77777777" w:rsidR="00136265" w:rsidRDefault="00A01DCD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Society for Personality and Social Psychology </w:t>
      </w:r>
    </w:p>
    <w:p w14:paraId="0BB86316" w14:textId="77777777" w:rsidR="00136265" w:rsidRDefault="00136265" w:rsidP="00136265">
      <w:pPr>
        <w:spacing w:after="0" w:line="240" w:lineRule="auto"/>
        <w:rPr>
          <w:rFonts w:ascii="Cambria" w:hAnsi="Cambria" w:cs="Times New Roman"/>
        </w:rPr>
      </w:pPr>
    </w:p>
    <w:p w14:paraId="3B91010D" w14:textId="33ACEACC" w:rsidR="00136265" w:rsidRPr="00136265" w:rsidRDefault="00136265" w:rsidP="00136265">
      <w:pPr>
        <w:spacing w:after="0" w:line="240" w:lineRule="auto"/>
        <w:rPr>
          <w:rFonts w:ascii="Cambria" w:hAnsi="Cambria" w:cs="Times New Roman"/>
        </w:rPr>
      </w:pPr>
      <w:r w:rsidRPr="00136265">
        <w:rPr>
          <w:rFonts w:ascii="Cambria" w:hAnsi="Cambria" w:cs="Times New Roman"/>
        </w:rPr>
        <w:t xml:space="preserve">Open Science Framework </w:t>
      </w:r>
    </w:p>
    <w:p w14:paraId="1C8312D3" w14:textId="44E21CC0" w:rsidR="00136265" w:rsidRDefault="00136265" w:rsidP="00A01DCD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A840835" w14:textId="77777777" w:rsidR="00136265" w:rsidRDefault="00136265" w:rsidP="00A01DCD">
      <w:pPr>
        <w:spacing w:after="0" w:line="240" w:lineRule="auto"/>
        <w:rPr>
          <w:rFonts w:ascii="Cambria" w:hAnsi="Cambria" w:cs="Times New Roman"/>
        </w:rPr>
        <w:sectPr w:rsidR="00136265" w:rsidSect="00136265">
          <w:type w:val="continuous"/>
          <w:pgSz w:w="12240" w:h="15840"/>
          <w:pgMar w:top="1440" w:right="1440" w:bottom="1440" w:left="1440" w:header="432" w:footer="720" w:gutter="0"/>
          <w:cols w:num="2" w:space="720"/>
          <w:titlePg/>
          <w:docGrid w:linePitch="360"/>
        </w:sectPr>
      </w:pPr>
    </w:p>
    <w:p w14:paraId="6843022F" w14:textId="77777777" w:rsidR="00A01DCD" w:rsidRDefault="00A01DCD" w:rsidP="00A01DCD">
      <w:pPr>
        <w:spacing w:after="0" w:line="240" w:lineRule="auto"/>
        <w:rPr>
          <w:rFonts w:ascii="Cambria" w:hAnsi="Cambria" w:cs="Times New Roman"/>
        </w:rPr>
      </w:pPr>
    </w:p>
    <w:p w14:paraId="4BBF950F" w14:textId="77777777" w:rsidR="00A01DCD" w:rsidRPr="00A01DCD" w:rsidRDefault="00A01DCD" w:rsidP="00A01DCD">
      <w:pPr>
        <w:spacing w:after="0" w:line="240" w:lineRule="auto"/>
        <w:rPr>
          <w:rFonts w:ascii="Cambria" w:hAnsi="Cambria" w:cs="Times New Roman"/>
        </w:rPr>
      </w:pPr>
    </w:p>
    <w:tbl>
      <w:tblPr>
        <w:tblW w:w="972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"/>
        <w:gridCol w:w="9451"/>
      </w:tblGrid>
      <w:tr w:rsidR="00A01DCD" w14:paraId="1FD2A18D" w14:textId="77777777" w:rsidTr="00A01DCD">
        <w:trPr>
          <w:trHeight w:val="7920"/>
        </w:trPr>
        <w:tc>
          <w:tcPr>
            <w:tcW w:w="270" w:type="dxa"/>
            <w:tcBorders>
              <w:bottom w:val="nil"/>
              <w:right w:val="dotted" w:sz="6" w:space="0" w:color="auto"/>
            </w:tcBorders>
          </w:tcPr>
          <w:p w14:paraId="1B382FE4" w14:textId="77777777" w:rsidR="00A01DCD" w:rsidRDefault="00A01DCD" w:rsidP="00BE64FC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51" w:type="dxa"/>
            <w:tcBorders>
              <w:left w:val="dotted" w:sz="6" w:space="0" w:color="auto"/>
              <w:bottom w:val="nil"/>
            </w:tcBorders>
          </w:tcPr>
          <w:p w14:paraId="5591EF94" w14:textId="77777777" w:rsidR="00A01DCD" w:rsidRDefault="00A01DCD" w:rsidP="00BE64FC">
            <w:pPr>
              <w:pStyle w:val="Heading1"/>
              <w:spacing w:before="80"/>
              <w:rPr>
                <w:rFonts w:ascii="Cambria" w:eastAsia="Cambria" w:hAnsi="Cambria" w:cs="Cambria"/>
                <w:caps/>
                <w:color w:val="1F3864" w:themeColor="accent5" w:themeShade="80"/>
                <w:sz w:val="22"/>
                <w:szCs w:val="22"/>
              </w:rPr>
            </w:pPr>
            <w:r w:rsidRPr="5DD3A2C0">
              <w:rPr>
                <w:rFonts w:ascii="Cambria" w:eastAsia="Cambria" w:hAnsi="Cambria" w:cs="Cambria"/>
                <w:caps/>
                <w:color w:val="1F3864" w:themeColor="accent5" w:themeShade="80"/>
                <w:sz w:val="24"/>
                <w:szCs w:val="24"/>
              </w:rPr>
              <w:t>REFERENCES</w:t>
            </w:r>
          </w:p>
          <w:p w14:paraId="5AA0F1FB" w14:textId="77777777" w:rsidR="00A01DCD" w:rsidRDefault="00A01DCD" w:rsidP="00BE64FC">
            <w:pPr>
              <w:pStyle w:val="Heading2"/>
              <w:rPr>
                <w:rFonts w:ascii="Cambria" w:eastAsia="Cambria" w:hAnsi="Cambria" w:cs="Cambri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5DD3A2C0">
              <w:rPr>
                <w:rFonts w:ascii="Cambria" w:eastAsia="Cambria" w:hAnsi="Cambria" w:cs="Cambria"/>
                <w:b/>
                <w:bCs/>
                <w:color w:val="1F3864" w:themeColor="accent5" w:themeShade="80"/>
                <w:sz w:val="22"/>
                <w:szCs w:val="22"/>
              </w:rPr>
              <w:t>Dr. Alexa Tullett (she/her)</w:t>
            </w:r>
          </w:p>
          <w:p w14:paraId="6B7015A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Associate Professor, Department of Psychology</w:t>
            </w:r>
          </w:p>
          <w:p w14:paraId="45FAAD76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University of Alabama</w:t>
            </w:r>
          </w:p>
          <w:p w14:paraId="3CDD57F7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505 Hackberry Lane </w:t>
            </w:r>
          </w:p>
          <w:p w14:paraId="12847F3E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Tuscaloosa, AL 35487</w:t>
            </w:r>
          </w:p>
          <w:p w14:paraId="00121F35" w14:textId="77777777" w:rsidR="00A01DCD" w:rsidRDefault="00A01DCD" w:rsidP="00BE64FC">
            <w:pPr>
              <w:spacing w:after="0" w:line="240" w:lineRule="auto"/>
              <w:rPr>
                <w:sz w:val="18"/>
                <w:szCs w:val="18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205-310-5784 | </w:t>
            </w:r>
            <w:hyperlink r:id="rId21">
              <w:r w:rsidRPr="5DD3A2C0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atullett@ua.edu</w:t>
              </w:r>
            </w:hyperlink>
          </w:p>
          <w:p w14:paraId="5243D1C6" w14:textId="77777777" w:rsidR="00A01DCD" w:rsidRP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2F5496" w:themeColor="accent5" w:themeShade="BF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i/>
                <w:iCs/>
                <w:color w:val="2F5496" w:themeColor="accent5" w:themeShade="BF"/>
                <w:sz w:val="20"/>
                <w:szCs w:val="20"/>
              </w:rPr>
              <w:t xml:space="preserve">Relationship:  </w:t>
            </w: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Ph.D. Advisor at University of Alabama</w:t>
            </w:r>
            <w:r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.</w:t>
            </w:r>
          </w:p>
          <w:p w14:paraId="0ED3888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</w:p>
          <w:p w14:paraId="6428695E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  <w:r w:rsidRPr="5DD3A2C0"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  <w:t>Dr. Ansley Gilpin (she/her)</w:t>
            </w:r>
          </w:p>
          <w:p w14:paraId="7D5F374D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Director of Graduate Studies, Associate Professor, Department of Psychology</w:t>
            </w:r>
          </w:p>
          <w:p w14:paraId="48D9845A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University of Alabama</w:t>
            </w:r>
          </w:p>
          <w:p w14:paraId="5BB7427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505 Hackberry Lane </w:t>
            </w:r>
          </w:p>
          <w:p w14:paraId="207CC969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Tuscaloosa, AL 35487</w:t>
            </w:r>
          </w:p>
          <w:p w14:paraId="6E478B3F" w14:textId="77777777" w:rsidR="00A01DCD" w:rsidRDefault="00A01DCD" w:rsidP="00BE64FC">
            <w:pPr>
              <w:spacing w:after="0" w:line="240" w:lineRule="auto"/>
              <w:rPr>
                <w:sz w:val="18"/>
                <w:szCs w:val="18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205-348-2956 | </w:t>
            </w:r>
            <w:hyperlink r:id="rId22">
              <w:r w:rsidRPr="5DD3A2C0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agilpin@ua.edu</w:t>
              </w:r>
            </w:hyperlink>
          </w:p>
          <w:p w14:paraId="49B5E260" w14:textId="77777777" w:rsidR="00A01DCD" w:rsidRPr="00A01DCD" w:rsidRDefault="00A01DCD" w:rsidP="00BE64FC">
            <w:pPr>
              <w:pStyle w:val="Heading3"/>
              <w:spacing w:before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i/>
                <w:iCs/>
                <w:color w:val="2F5496" w:themeColor="accent5" w:themeShade="BF"/>
                <w:sz w:val="20"/>
                <w:szCs w:val="20"/>
              </w:rPr>
              <w:t xml:space="preserve">Relationship:  </w:t>
            </w: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Dissertation committee member and colleague at University of Alabama</w:t>
            </w:r>
            <w:r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.</w:t>
            </w:r>
          </w:p>
          <w:p w14:paraId="61BA6BB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</w:p>
          <w:p w14:paraId="47C257F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  <w:r w:rsidRPr="5DD3A2C0"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  <w:t>Dr. Will Hart (he/him)</w:t>
            </w:r>
          </w:p>
          <w:p w14:paraId="05B48EF2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Associate Professor, Department of Psychology</w:t>
            </w:r>
          </w:p>
          <w:p w14:paraId="7ADC9DF2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University of Alabama</w:t>
            </w:r>
          </w:p>
          <w:p w14:paraId="7CA44A6A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505 Hackberry Lane </w:t>
            </w:r>
          </w:p>
          <w:p w14:paraId="45C7CE4D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Tuscaloosa, AL 35487</w:t>
            </w:r>
          </w:p>
          <w:p w14:paraId="1D423B50" w14:textId="77777777" w:rsidR="00A01DCD" w:rsidRDefault="00A01DCD" w:rsidP="00BE64FC">
            <w:pPr>
              <w:spacing w:after="0" w:line="240" w:lineRule="auto"/>
              <w:rPr>
                <w:sz w:val="18"/>
                <w:szCs w:val="18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773-355-8739 | </w:t>
            </w:r>
            <w:hyperlink r:id="rId23">
              <w:r w:rsidRPr="5DD3A2C0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wphart@ua.edu</w:t>
              </w:r>
            </w:hyperlink>
          </w:p>
          <w:p w14:paraId="10EA2FA7" w14:textId="77777777" w:rsidR="00A01DCD" w:rsidRPr="008C41BE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2F5496" w:themeColor="accent5" w:themeShade="BF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i/>
                <w:iCs/>
                <w:color w:val="2F5496" w:themeColor="accent5" w:themeShade="BF"/>
                <w:sz w:val="20"/>
                <w:szCs w:val="20"/>
              </w:rPr>
              <w:t xml:space="preserve">Relationship:  </w:t>
            </w: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Dissertation committee member and instructor at University of Alabama</w:t>
            </w:r>
            <w:r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.</w:t>
            </w:r>
          </w:p>
          <w:p w14:paraId="0332C70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</w:p>
          <w:p w14:paraId="4E0920B8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</w:pPr>
            <w:r w:rsidRPr="5DD3A2C0">
              <w:rPr>
                <w:rFonts w:ascii="Cambria" w:eastAsia="Cambria" w:hAnsi="Cambria" w:cs="Cambria"/>
                <w:b/>
                <w:bCs/>
                <w:color w:val="1F3864" w:themeColor="accent5" w:themeShade="80"/>
              </w:rPr>
              <w:t>Dr. Andrea Glenn (she/her)</w:t>
            </w:r>
          </w:p>
          <w:p w14:paraId="4F3904E4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Director of Experimental Program, Associate Professor, Department of Psychology </w:t>
            </w:r>
          </w:p>
          <w:p w14:paraId="597D8BB3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University of Alabama</w:t>
            </w:r>
          </w:p>
          <w:p w14:paraId="406528F2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505 Hackberry Lane</w:t>
            </w:r>
          </w:p>
          <w:p w14:paraId="03E09A5E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Tuscaloosa, AL 35487</w:t>
            </w:r>
          </w:p>
          <w:p w14:paraId="5A8EC271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417-425-4393 | </w:t>
            </w:r>
            <w:hyperlink r:id="rId24">
              <w:r w:rsidRPr="5DD3A2C0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alglenn1@ua.edu</w:t>
              </w:r>
            </w:hyperlink>
          </w:p>
          <w:p w14:paraId="31C64F08" w14:textId="77777777" w:rsidR="00A01DCD" w:rsidRDefault="00A01DCD" w:rsidP="00BE64FC">
            <w:pPr>
              <w:spacing w:after="0" w:line="240" w:lineRule="auto"/>
              <w:rPr>
                <w:rFonts w:ascii="Cambria" w:eastAsia="Cambria" w:hAnsi="Cambria" w:cs="Cambria"/>
                <w:color w:val="2F5496" w:themeColor="accent5" w:themeShade="BF"/>
                <w:sz w:val="20"/>
                <w:szCs w:val="20"/>
              </w:rPr>
            </w:pPr>
            <w:r w:rsidRPr="5DD3A2C0">
              <w:rPr>
                <w:rFonts w:ascii="Cambria" w:eastAsia="Cambria" w:hAnsi="Cambria" w:cs="Cambria"/>
                <w:i/>
                <w:iCs/>
                <w:color w:val="2F5496" w:themeColor="accent5" w:themeShade="BF"/>
                <w:sz w:val="20"/>
                <w:szCs w:val="20"/>
              </w:rPr>
              <w:t xml:space="preserve">Relationship: </w:t>
            </w:r>
            <w:r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>Faculty</w:t>
            </w:r>
            <w:r w:rsidRPr="5DD3A2C0">
              <w:rPr>
                <w:rFonts w:ascii="Cambria" w:eastAsia="Cambria" w:hAnsi="Cambria" w:cs="Cambria"/>
                <w:color w:val="595959" w:themeColor="text1" w:themeTint="A6"/>
                <w:sz w:val="20"/>
                <w:szCs w:val="20"/>
              </w:rPr>
              <w:t xml:space="preserve"> mentor within the University of Alabama’s “Tide Together” mentorship program.</w:t>
            </w:r>
          </w:p>
        </w:tc>
      </w:tr>
    </w:tbl>
    <w:p w14:paraId="5EB8DC3C" w14:textId="77777777" w:rsidR="00A01DCD" w:rsidRPr="00EA3656" w:rsidRDefault="00A01DCD" w:rsidP="00A01DC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A01DCD" w:rsidRPr="00EA3656" w:rsidSect="00136265">
      <w:type w:val="continuous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918A" w14:textId="77777777" w:rsidR="00F271B7" w:rsidRDefault="00F271B7">
      <w:pPr>
        <w:spacing w:after="0" w:line="240" w:lineRule="auto"/>
      </w:pPr>
      <w:r>
        <w:separator/>
      </w:r>
    </w:p>
  </w:endnote>
  <w:endnote w:type="continuationSeparator" w:id="0">
    <w:p w14:paraId="3424EF5E" w14:textId="77777777" w:rsidR="00F271B7" w:rsidRDefault="00F2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8E6" w14:textId="77777777" w:rsidR="00F271B7" w:rsidRDefault="00F271B7">
      <w:pPr>
        <w:spacing w:after="0" w:line="240" w:lineRule="auto"/>
      </w:pPr>
      <w:r>
        <w:separator/>
      </w:r>
    </w:p>
  </w:footnote>
  <w:footnote w:type="continuationSeparator" w:id="0">
    <w:p w14:paraId="10B8D43B" w14:textId="77777777" w:rsidR="00F271B7" w:rsidRDefault="00F2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0B9A" w14:textId="38D9FB34" w:rsidR="00E017DB" w:rsidRDefault="009C7C79">
    <w:pPr>
      <w:pStyle w:val="Header"/>
    </w:pPr>
    <w:r>
      <w:tab/>
    </w:r>
    <w:r>
      <w:tab/>
    </w:r>
    <w:r w:rsidR="00A01DCD">
      <w:t>May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61E61"/>
    <w:multiLevelType w:val="hybridMultilevel"/>
    <w:tmpl w:val="55ACFB48"/>
    <w:lvl w:ilvl="0" w:tplc="38DA68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09A5"/>
    <w:multiLevelType w:val="hybridMultilevel"/>
    <w:tmpl w:val="55ACFB48"/>
    <w:lvl w:ilvl="0" w:tplc="38DA68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058C5"/>
    <w:multiLevelType w:val="multilevel"/>
    <w:tmpl w:val="71A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683869">
    <w:abstractNumId w:val="0"/>
  </w:num>
  <w:num w:numId="2" w16cid:durableId="1434127438">
    <w:abstractNumId w:val="1"/>
  </w:num>
  <w:num w:numId="3" w16cid:durableId="193700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79"/>
    <w:rsid w:val="00013A7E"/>
    <w:rsid w:val="00033D9C"/>
    <w:rsid w:val="00036BD5"/>
    <w:rsid w:val="00095619"/>
    <w:rsid w:val="000A7543"/>
    <w:rsid w:val="00113F74"/>
    <w:rsid w:val="00136265"/>
    <w:rsid w:val="001533D5"/>
    <w:rsid w:val="00157E90"/>
    <w:rsid w:val="00192742"/>
    <w:rsid w:val="001B01C0"/>
    <w:rsid w:val="001C65F7"/>
    <w:rsid w:val="00255401"/>
    <w:rsid w:val="00262659"/>
    <w:rsid w:val="0033305C"/>
    <w:rsid w:val="00356321"/>
    <w:rsid w:val="00357481"/>
    <w:rsid w:val="00363C03"/>
    <w:rsid w:val="00366C1D"/>
    <w:rsid w:val="003836B4"/>
    <w:rsid w:val="003B6AC1"/>
    <w:rsid w:val="003C74F5"/>
    <w:rsid w:val="00404379"/>
    <w:rsid w:val="00413C60"/>
    <w:rsid w:val="00414005"/>
    <w:rsid w:val="00454F3D"/>
    <w:rsid w:val="0047619D"/>
    <w:rsid w:val="004A398B"/>
    <w:rsid w:val="00561AA5"/>
    <w:rsid w:val="00574905"/>
    <w:rsid w:val="00593E7F"/>
    <w:rsid w:val="005A2F3E"/>
    <w:rsid w:val="005C0D7B"/>
    <w:rsid w:val="005F25B9"/>
    <w:rsid w:val="0060563D"/>
    <w:rsid w:val="00651BFA"/>
    <w:rsid w:val="00653591"/>
    <w:rsid w:val="006A2307"/>
    <w:rsid w:val="006C233C"/>
    <w:rsid w:val="006C5A09"/>
    <w:rsid w:val="006D2977"/>
    <w:rsid w:val="006D31C5"/>
    <w:rsid w:val="006E2A63"/>
    <w:rsid w:val="006E750E"/>
    <w:rsid w:val="006F6511"/>
    <w:rsid w:val="00705B78"/>
    <w:rsid w:val="00726B42"/>
    <w:rsid w:val="00767C37"/>
    <w:rsid w:val="007A42E0"/>
    <w:rsid w:val="00801C62"/>
    <w:rsid w:val="00826C22"/>
    <w:rsid w:val="00843B9B"/>
    <w:rsid w:val="0084510B"/>
    <w:rsid w:val="0085248B"/>
    <w:rsid w:val="008542FD"/>
    <w:rsid w:val="00865734"/>
    <w:rsid w:val="00881631"/>
    <w:rsid w:val="00891C14"/>
    <w:rsid w:val="008D1D38"/>
    <w:rsid w:val="00900844"/>
    <w:rsid w:val="009540EA"/>
    <w:rsid w:val="0097433B"/>
    <w:rsid w:val="009C7C79"/>
    <w:rsid w:val="009F69D0"/>
    <w:rsid w:val="009F7A79"/>
    <w:rsid w:val="00A01DCD"/>
    <w:rsid w:val="00A327A8"/>
    <w:rsid w:val="00A50464"/>
    <w:rsid w:val="00A775BF"/>
    <w:rsid w:val="00B15318"/>
    <w:rsid w:val="00B84256"/>
    <w:rsid w:val="00BB39C1"/>
    <w:rsid w:val="00BC7648"/>
    <w:rsid w:val="00C0230E"/>
    <w:rsid w:val="00C30363"/>
    <w:rsid w:val="00C84F5E"/>
    <w:rsid w:val="00C90937"/>
    <w:rsid w:val="00C979CE"/>
    <w:rsid w:val="00CA3190"/>
    <w:rsid w:val="00CD6C6A"/>
    <w:rsid w:val="00D00461"/>
    <w:rsid w:val="00D011AC"/>
    <w:rsid w:val="00D2029E"/>
    <w:rsid w:val="00D26F94"/>
    <w:rsid w:val="00D34DC6"/>
    <w:rsid w:val="00D543F3"/>
    <w:rsid w:val="00DD0BA5"/>
    <w:rsid w:val="00DD1112"/>
    <w:rsid w:val="00DD7175"/>
    <w:rsid w:val="00E658A2"/>
    <w:rsid w:val="00EA3656"/>
    <w:rsid w:val="00EA541A"/>
    <w:rsid w:val="00EB3A61"/>
    <w:rsid w:val="00F271B7"/>
    <w:rsid w:val="00F31F63"/>
    <w:rsid w:val="00F325DB"/>
    <w:rsid w:val="00F5207E"/>
    <w:rsid w:val="0183D76B"/>
    <w:rsid w:val="03C94E8D"/>
    <w:rsid w:val="057E474B"/>
    <w:rsid w:val="07122A26"/>
    <w:rsid w:val="153449E9"/>
    <w:rsid w:val="19A6A66D"/>
    <w:rsid w:val="1BF271C2"/>
    <w:rsid w:val="1D6B14EA"/>
    <w:rsid w:val="1ED9FD3F"/>
    <w:rsid w:val="202F104E"/>
    <w:rsid w:val="20BDF55F"/>
    <w:rsid w:val="2152B0A0"/>
    <w:rsid w:val="2261B346"/>
    <w:rsid w:val="22AAA549"/>
    <w:rsid w:val="2B3FF7B9"/>
    <w:rsid w:val="2E21A1DE"/>
    <w:rsid w:val="335271A6"/>
    <w:rsid w:val="3911B836"/>
    <w:rsid w:val="3CF953EC"/>
    <w:rsid w:val="3D2F6F47"/>
    <w:rsid w:val="3DEF88C3"/>
    <w:rsid w:val="3DFE51B6"/>
    <w:rsid w:val="41CCC50F"/>
    <w:rsid w:val="434F6D13"/>
    <w:rsid w:val="43689570"/>
    <w:rsid w:val="450465D1"/>
    <w:rsid w:val="46A03632"/>
    <w:rsid w:val="49D7D6F4"/>
    <w:rsid w:val="4C5F7CC2"/>
    <w:rsid w:val="4D2FEF1B"/>
    <w:rsid w:val="536590DD"/>
    <w:rsid w:val="57C70FED"/>
    <w:rsid w:val="5C055E03"/>
    <w:rsid w:val="64776520"/>
    <w:rsid w:val="6ADEB91E"/>
    <w:rsid w:val="6B2C5E78"/>
    <w:rsid w:val="6F13FA2E"/>
    <w:rsid w:val="7AFCCA6E"/>
    <w:rsid w:val="7E8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C654"/>
  <w15:docId w15:val="{D0C91572-E4F8-44BE-8F2A-A5398485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7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1DC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DC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C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79"/>
  </w:style>
  <w:style w:type="paragraph" w:styleId="Footer">
    <w:name w:val="footer"/>
    <w:basedOn w:val="Normal"/>
    <w:link w:val="FooterChar"/>
    <w:uiPriority w:val="99"/>
    <w:unhideWhenUsed/>
    <w:rsid w:val="0095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EA"/>
  </w:style>
  <w:style w:type="character" w:styleId="FollowedHyperlink">
    <w:name w:val="FollowedHyperlink"/>
    <w:basedOn w:val="DefaultParagraphFont"/>
    <w:uiPriority w:val="99"/>
    <w:semiHidden/>
    <w:unhideWhenUsed/>
    <w:rsid w:val="009540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0EA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3"/>
    <w:qFormat/>
    <w:rsid w:val="008542FD"/>
    <w:pPr>
      <w:spacing w:after="0" w:line="240" w:lineRule="auto"/>
      <w:jc w:val="center"/>
    </w:pPr>
    <w:rPr>
      <w:color w:val="595959" w:themeColor="text1" w:themeTint="A6"/>
    </w:rPr>
  </w:style>
  <w:style w:type="paragraph" w:customStyle="1" w:styleId="ContactInfoEmphasis">
    <w:name w:val="Contact Info Emphasis"/>
    <w:basedOn w:val="Normal"/>
    <w:uiPriority w:val="4"/>
    <w:qFormat/>
    <w:rsid w:val="008542FD"/>
    <w:pPr>
      <w:spacing w:after="0" w:line="240" w:lineRule="auto"/>
      <w:jc w:val="center"/>
    </w:pPr>
    <w:rPr>
      <w:b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bibliographic-informationvalue">
    <w:name w:val="c-bibliographic-information__value"/>
    <w:basedOn w:val="DefaultParagraphFont"/>
    <w:rsid w:val="000A7543"/>
  </w:style>
  <w:style w:type="character" w:customStyle="1" w:styleId="Heading1Char">
    <w:name w:val="Heading 1 Char"/>
    <w:basedOn w:val="DefaultParagraphFont"/>
    <w:link w:val="Heading1"/>
    <w:uiPriority w:val="9"/>
    <w:rsid w:val="00A01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D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miranda@crimson.ua.edu" TargetMode="External"/><Relationship Id="rId13" Type="http://schemas.openxmlformats.org/officeDocument/2006/relationships/hyperlink" Target="https://doi.org/10.1007/s42761-022-00128-3" TargetMode="External"/><Relationship Id="rId18" Type="http://schemas.openxmlformats.org/officeDocument/2006/relationships/hyperlink" Target="../Desktop/APAEP-Warbler-week-59.pdf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atullett@ua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%3A%2F%2Fosf.io%2Fn3dyf&amp;data=04%7C01%7Cjfmiranda%40crimson.ua.edu%7C8e08cb46050e463cdf1508da180062b1%7C2a00728ef0d040b4a4e8ce433f3fbca7%7C0%7C0%7C637848689156666032%7CUnknown%7CTWFpbGZsb3d8eyJWIjoiMC4wLjAwMDAiLCJQIjoiV2luMzIiLCJBTiI6Ik1haWwiLCJXVCI6Mn0%3D%7C3000&amp;sdata=u8TFAAlj0gBRnYH%2BMKDkaLE8365PLWgtxGwxHGDpvP4%3D&amp;reserved=0" TargetMode="External"/><Relationship Id="rId17" Type="http://schemas.openxmlformats.org/officeDocument/2006/relationships/hyperlink" Target="Native%20American%20History%20Month%2054x36.ppt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A_Cultural%20Heritage%20September%20and%20October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73/pnas.2111091119" TargetMode="External"/><Relationship Id="rId24" Type="http://schemas.openxmlformats.org/officeDocument/2006/relationships/hyperlink" Target="mailto:alglenn1@u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6084/m9.figshare.c.4878591.v1" TargetMode="External"/><Relationship Id="rId23" Type="http://schemas.openxmlformats.org/officeDocument/2006/relationships/hyperlink" Target="mailto:wphart@ua.edu" TargetMode="External"/><Relationship Id="rId10" Type="http://schemas.openxmlformats.org/officeDocument/2006/relationships/hyperlink" Target="http://jacobfmiranda.com" TargetMode="External"/><Relationship Id="rId19" Type="http://schemas.openxmlformats.org/officeDocument/2006/relationships/hyperlink" Target="https://psychology.ua.edu/wp-content/uploads/2021/04/Hispanic-Heritage-Newslet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s.com/podcasts/corruptingtheyouth/" TargetMode="External"/><Relationship Id="rId14" Type="http://schemas.openxmlformats.org/officeDocument/2006/relationships/hyperlink" Target="https://doi.org/10.1038/s41562-021-01269-4" TargetMode="External"/><Relationship Id="rId22" Type="http://schemas.openxmlformats.org/officeDocument/2006/relationships/hyperlink" Target="mailto:agilpin@ua.ed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05E41C43C4472395B0C5DE977E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A100-2787-4798-90EF-F52E5AB35565}"/>
      </w:docPartPr>
      <w:docPartBody>
        <w:p w:rsidR="0008597B" w:rsidRDefault="001533D5" w:rsidP="001533D5">
          <w:pPr>
            <w:pStyle w:val="9B05E41C43C4472395B0C5DE977E8DE0"/>
          </w:pPr>
          <w:r w:rsidRPr="00CF1A49">
            <w:t>·</w:t>
          </w:r>
        </w:p>
      </w:docPartBody>
    </w:docPart>
    <w:docPart>
      <w:docPartPr>
        <w:name w:val="FCCA85381D5A4EC5B2FE4709ABA6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EBED-0613-403A-AAFF-C2AADC8BD5DF}"/>
      </w:docPartPr>
      <w:docPartBody>
        <w:p w:rsidR="0008597B" w:rsidRDefault="001533D5" w:rsidP="001533D5">
          <w:pPr>
            <w:pStyle w:val="FCCA85381D5A4EC5B2FE4709ABA66DCD"/>
          </w:pPr>
          <w:r w:rsidRPr="00CF1A49">
            <w:t>·</w:t>
          </w:r>
        </w:p>
      </w:docPartBody>
    </w:docPart>
    <w:docPart>
      <w:docPartPr>
        <w:name w:val="456535589094409EA2F659C14E06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E5D0-D96F-4F5B-B763-DC2847E464CD}"/>
      </w:docPartPr>
      <w:docPartBody>
        <w:p w:rsidR="0008597B" w:rsidRDefault="001533D5" w:rsidP="001533D5">
          <w:pPr>
            <w:pStyle w:val="456535589094409EA2F659C14E06208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D5"/>
    <w:rsid w:val="0008597B"/>
    <w:rsid w:val="000B4751"/>
    <w:rsid w:val="000D0565"/>
    <w:rsid w:val="000E1083"/>
    <w:rsid w:val="001533D5"/>
    <w:rsid w:val="00360678"/>
    <w:rsid w:val="00561CEE"/>
    <w:rsid w:val="007D3B56"/>
    <w:rsid w:val="00997E0D"/>
    <w:rsid w:val="00F15A92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05E41C43C4472395B0C5DE977E8DE0">
    <w:name w:val="9B05E41C43C4472395B0C5DE977E8DE0"/>
    <w:rsid w:val="001533D5"/>
  </w:style>
  <w:style w:type="paragraph" w:customStyle="1" w:styleId="FCCA85381D5A4EC5B2FE4709ABA66DCD">
    <w:name w:val="FCCA85381D5A4EC5B2FE4709ABA66DCD"/>
    <w:rsid w:val="001533D5"/>
  </w:style>
  <w:style w:type="paragraph" w:customStyle="1" w:styleId="456535589094409EA2F659C14E062080">
    <w:name w:val="456535589094409EA2F659C14E062080"/>
    <w:rsid w:val="00153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E0B9-AC41-49F0-920B-1CD04766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Miranda</dc:creator>
  <cp:keywords/>
  <dc:description/>
  <cp:lastModifiedBy>Jacob Miranda</cp:lastModifiedBy>
  <cp:revision>5</cp:revision>
  <dcterms:created xsi:type="dcterms:W3CDTF">2023-05-12T00:34:00Z</dcterms:created>
  <dcterms:modified xsi:type="dcterms:W3CDTF">2023-05-12T17:32:00Z</dcterms:modified>
</cp:coreProperties>
</file>